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1C" w:rsidRPr="0041121C" w:rsidRDefault="0041121C" w:rsidP="0041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121C">
        <w:rPr>
          <w:rFonts w:ascii="Times New Roman" w:eastAsia="Times New Roman" w:hAnsi="Times New Roman" w:cs="Times New Roman"/>
          <w:b/>
          <w:sz w:val="32"/>
          <w:szCs w:val="32"/>
        </w:rPr>
        <w:t xml:space="preserve">Режим дня </w:t>
      </w:r>
    </w:p>
    <w:p w:rsidR="0041121C" w:rsidRPr="0041121C" w:rsidRDefault="0041121C" w:rsidP="0041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121C">
        <w:rPr>
          <w:rFonts w:ascii="Times New Roman" w:eastAsia="Times New Roman" w:hAnsi="Times New Roman" w:cs="Times New Roman"/>
          <w:b/>
          <w:sz w:val="32"/>
          <w:szCs w:val="32"/>
        </w:rPr>
        <w:t>на летний оздоровительный лагерь</w:t>
      </w:r>
    </w:p>
    <w:p w:rsidR="0041121C" w:rsidRPr="0041121C" w:rsidRDefault="0041121C" w:rsidP="0041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121C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 МОУ «СОШ № 3»</w:t>
      </w:r>
    </w:p>
    <w:p w:rsidR="0041121C" w:rsidRPr="0041121C" w:rsidRDefault="0041121C" w:rsidP="0041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121C">
        <w:rPr>
          <w:rFonts w:ascii="Times New Roman" w:eastAsia="Times New Roman" w:hAnsi="Times New Roman" w:cs="Times New Roman"/>
          <w:b/>
          <w:sz w:val="32"/>
          <w:szCs w:val="32"/>
        </w:rPr>
        <w:t>со 1 по 24 июня 2016 года</w:t>
      </w:r>
    </w:p>
    <w:p w:rsidR="0041121C" w:rsidRP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21C" w:rsidRPr="0041121C" w:rsidRDefault="0041121C" w:rsidP="0041121C">
      <w:pPr>
        <w:tabs>
          <w:tab w:val="right" w:leader="underscore" w:pos="0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41121C" w:rsidRP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>8.30 – 8.50 – прием детей, осмотр фельдшера</w:t>
      </w:r>
    </w:p>
    <w:p w:rsidR="0041121C" w:rsidRP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>8.50 – 9.00 – зарядка</w:t>
      </w:r>
    </w:p>
    <w:p w:rsidR="0041121C" w:rsidRP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 xml:space="preserve">9.00 – 9.15 –  линейка </w:t>
      </w:r>
    </w:p>
    <w:p w:rsidR="0041121C" w:rsidRP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 xml:space="preserve">9.15 – 9.30 – завтрак </w:t>
      </w:r>
    </w:p>
    <w:p w:rsidR="0041121C" w:rsidRP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>9.30 – 11.00 –– кружковая работа, инструктажи, информационный час, работа</w:t>
      </w:r>
    </w:p>
    <w:p w:rsidR="0041121C" w:rsidRPr="0041121C" w:rsidRDefault="0041121C" w:rsidP="0041121C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>по направлениям деятельности, посещение библиотеки</w:t>
      </w:r>
    </w:p>
    <w:p w:rsidR="0041121C" w:rsidRP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>11.00 – 12.30 – прогулка и игры на свежем воздухе</w:t>
      </w:r>
    </w:p>
    <w:p w:rsidR="0041121C" w:rsidRP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>12.30 – 13.00  - обед</w:t>
      </w:r>
    </w:p>
    <w:p w:rsidR="0041121C" w:rsidRP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>13.00 - 14.00 – развлекательные мероприятия</w:t>
      </w:r>
    </w:p>
    <w:p w:rsidR="0041121C" w:rsidRP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>14.00 – 14.30 – отрядные игры и развлечения, подготовка к мероприятиям,</w:t>
      </w:r>
    </w:p>
    <w:p w:rsidR="0041121C" w:rsidRP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ab/>
      </w:r>
      <w:r w:rsidRPr="004112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пятиминутка ПДД</w:t>
      </w:r>
    </w:p>
    <w:p w:rsid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1C">
        <w:rPr>
          <w:rFonts w:ascii="Times New Roman" w:eastAsia="Times New Roman" w:hAnsi="Times New Roman" w:cs="Times New Roman"/>
          <w:sz w:val="28"/>
          <w:szCs w:val="28"/>
        </w:rPr>
        <w:t>14.30 – уход детей домой</w:t>
      </w:r>
    </w:p>
    <w:p w:rsidR="0041121C" w:rsidRDefault="0041121C" w:rsidP="0041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21C" w:rsidRDefault="0041121C" w:rsidP="0041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284F" w:rsidRDefault="0062284F">
      <w:bookmarkStart w:id="0" w:name="_GoBack"/>
      <w:bookmarkEnd w:id="0"/>
    </w:p>
    <w:sectPr w:rsidR="0062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21C"/>
    <w:rsid w:val="0041121C"/>
    <w:rsid w:val="0062284F"/>
    <w:rsid w:val="00E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Школа №3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diz</cp:lastModifiedBy>
  <cp:revision>3</cp:revision>
  <cp:lastPrinted>2016-05-30T14:51:00Z</cp:lastPrinted>
  <dcterms:created xsi:type="dcterms:W3CDTF">2016-05-30T14:50:00Z</dcterms:created>
  <dcterms:modified xsi:type="dcterms:W3CDTF">2016-05-31T18:26:00Z</dcterms:modified>
</cp:coreProperties>
</file>