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8C" w:rsidRDefault="00A15F08" w:rsidP="00A15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B1C"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</w:p>
    <w:p w:rsidR="00A15F08" w:rsidRPr="00410B1C" w:rsidRDefault="00301FCE" w:rsidP="00A15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A15F08" w:rsidRPr="00410B1C">
        <w:rPr>
          <w:rFonts w:ascii="Times New Roman" w:hAnsi="Times New Roman"/>
          <w:sz w:val="28"/>
          <w:szCs w:val="28"/>
        </w:rPr>
        <w:t>Средняя общеобразовательная школа № 3  г.Коряжмы»</w:t>
      </w:r>
    </w:p>
    <w:p w:rsidR="00A15F08" w:rsidRPr="00410B1C" w:rsidRDefault="00A15F08" w:rsidP="00A15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B1C">
        <w:rPr>
          <w:rFonts w:ascii="Times New Roman" w:hAnsi="Times New Roman"/>
          <w:sz w:val="28"/>
          <w:szCs w:val="28"/>
        </w:rPr>
        <w:t>ПРИКАЗ</w:t>
      </w:r>
    </w:p>
    <w:p w:rsidR="00A15F08" w:rsidRPr="00410B1C" w:rsidRDefault="00A15F08" w:rsidP="00A15F08">
      <w:pPr>
        <w:spacing w:after="0" w:line="240" w:lineRule="auto"/>
        <w:rPr>
          <w:rFonts w:ascii="Times New Roman" w:hAnsi="Times New Roman"/>
        </w:rPr>
      </w:pPr>
      <w:r>
        <w:rPr>
          <w:sz w:val="28"/>
          <w:szCs w:val="28"/>
        </w:rPr>
        <w:t>==========================================================</w:t>
      </w:r>
    </w:p>
    <w:p w:rsidR="00A15F08" w:rsidRDefault="00A15F08" w:rsidP="00A15F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10B1C">
        <w:rPr>
          <w:rFonts w:ascii="Times New Roman" w:hAnsi="Times New Roman"/>
          <w:sz w:val="28"/>
          <w:szCs w:val="28"/>
        </w:rPr>
        <w:t xml:space="preserve">т </w:t>
      </w:r>
      <w:r w:rsidR="004E70B3">
        <w:rPr>
          <w:rFonts w:ascii="Times New Roman" w:hAnsi="Times New Roman"/>
          <w:sz w:val="28"/>
          <w:szCs w:val="28"/>
        </w:rPr>
        <w:t>31 августа</w:t>
      </w:r>
      <w:r w:rsidR="00D7597D">
        <w:rPr>
          <w:rFonts w:ascii="Times New Roman" w:hAnsi="Times New Roman"/>
          <w:sz w:val="28"/>
          <w:szCs w:val="28"/>
        </w:rPr>
        <w:t xml:space="preserve"> 201</w:t>
      </w:r>
      <w:r w:rsidR="004E70B3">
        <w:rPr>
          <w:rFonts w:ascii="Times New Roman" w:hAnsi="Times New Roman"/>
          <w:sz w:val="28"/>
          <w:szCs w:val="28"/>
        </w:rPr>
        <w:t>8</w:t>
      </w:r>
      <w:r w:rsidR="00C01E42">
        <w:rPr>
          <w:rFonts w:ascii="Times New Roman" w:hAnsi="Times New Roman"/>
          <w:sz w:val="28"/>
          <w:szCs w:val="28"/>
        </w:rPr>
        <w:t xml:space="preserve"> </w:t>
      </w:r>
      <w:r w:rsidRPr="00410B1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№ </w:t>
      </w:r>
      <w:r w:rsidR="00C040C9">
        <w:rPr>
          <w:rFonts w:ascii="Times New Roman" w:hAnsi="Times New Roman"/>
          <w:sz w:val="28"/>
          <w:szCs w:val="28"/>
        </w:rPr>
        <w:t>189/о</w:t>
      </w:r>
    </w:p>
    <w:p w:rsidR="001A6D3D" w:rsidRDefault="001A6D3D" w:rsidP="001A6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3D">
        <w:rPr>
          <w:rFonts w:ascii="Times New Roman" w:hAnsi="Times New Roman" w:cs="Times New Roman"/>
          <w:sz w:val="28"/>
          <w:szCs w:val="28"/>
        </w:rPr>
        <w:t xml:space="preserve">О работе </w:t>
      </w:r>
      <w:proofErr w:type="gramStart"/>
      <w:r w:rsidRPr="001A6D3D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1A6D3D">
        <w:rPr>
          <w:rFonts w:ascii="Times New Roman" w:hAnsi="Times New Roman" w:cs="Times New Roman"/>
          <w:sz w:val="28"/>
          <w:szCs w:val="28"/>
        </w:rPr>
        <w:t xml:space="preserve"> спортивного</w:t>
      </w:r>
    </w:p>
    <w:p w:rsidR="001A6D3D" w:rsidRDefault="001A6D3D" w:rsidP="001A6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3D">
        <w:rPr>
          <w:rFonts w:ascii="Times New Roman" w:hAnsi="Times New Roman" w:cs="Times New Roman"/>
          <w:sz w:val="28"/>
          <w:szCs w:val="28"/>
        </w:rPr>
        <w:t xml:space="preserve"> клуба «Энергия»</w:t>
      </w:r>
    </w:p>
    <w:p w:rsidR="001A6D3D" w:rsidRPr="001A6D3D" w:rsidRDefault="001A6D3D" w:rsidP="001A6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D3D" w:rsidRPr="000307EC" w:rsidRDefault="001A6D3D" w:rsidP="001A6D3D">
      <w:pPr>
        <w:jc w:val="both"/>
        <w:rPr>
          <w:rFonts w:ascii="Times New Roman" w:hAnsi="Times New Roman" w:cs="Times New Roman"/>
          <w:sz w:val="28"/>
          <w:szCs w:val="28"/>
        </w:rPr>
      </w:pPr>
      <w:r w:rsidRPr="000307EC">
        <w:rPr>
          <w:rFonts w:ascii="Times New Roman" w:hAnsi="Times New Roman" w:cs="Times New Roman"/>
          <w:sz w:val="28"/>
          <w:szCs w:val="28"/>
        </w:rPr>
        <w:t>В целях активизации физкультурно-спортивной работы в школе, развития детско-юношеского спорта и приобщения учащихся к систематическим занятиям физической культурой и спортом</w:t>
      </w:r>
    </w:p>
    <w:p w:rsidR="001A6D3D" w:rsidRPr="000307EC" w:rsidRDefault="001A6D3D" w:rsidP="001A6D3D">
      <w:pPr>
        <w:jc w:val="both"/>
        <w:rPr>
          <w:rFonts w:ascii="Times New Roman" w:hAnsi="Times New Roman" w:cs="Times New Roman"/>
          <w:sz w:val="28"/>
          <w:szCs w:val="28"/>
        </w:rPr>
      </w:pPr>
      <w:r w:rsidRPr="000307EC">
        <w:rPr>
          <w:rFonts w:ascii="Times New Roman" w:hAnsi="Times New Roman" w:cs="Times New Roman"/>
          <w:sz w:val="28"/>
          <w:szCs w:val="28"/>
        </w:rPr>
        <w:t>ПРИКАЗЫВАЮ:</w:t>
      </w:r>
    </w:p>
    <w:p w:rsidR="001A6D3D" w:rsidRPr="000307EC" w:rsidRDefault="001A6D3D" w:rsidP="001A6D3D">
      <w:pPr>
        <w:pStyle w:val="a3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307EC">
        <w:rPr>
          <w:rFonts w:ascii="Times New Roman" w:hAnsi="Times New Roman"/>
          <w:sz w:val="28"/>
          <w:szCs w:val="28"/>
        </w:rPr>
        <w:t xml:space="preserve">азначить </w:t>
      </w:r>
      <w:r>
        <w:rPr>
          <w:rFonts w:ascii="Times New Roman" w:hAnsi="Times New Roman"/>
          <w:sz w:val="28"/>
          <w:szCs w:val="28"/>
        </w:rPr>
        <w:t>р</w:t>
      </w:r>
      <w:r w:rsidRPr="000307EC">
        <w:rPr>
          <w:rFonts w:ascii="Times New Roman" w:hAnsi="Times New Roman"/>
          <w:sz w:val="28"/>
          <w:szCs w:val="28"/>
        </w:rPr>
        <w:t xml:space="preserve">уководителем </w:t>
      </w:r>
      <w:r w:rsidR="006137BD">
        <w:rPr>
          <w:rFonts w:ascii="Times New Roman" w:hAnsi="Times New Roman"/>
          <w:sz w:val="28"/>
          <w:szCs w:val="28"/>
        </w:rPr>
        <w:t xml:space="preserve">школьного спортивного </w:t>
      </w:r>
      <w:r w:rsidRPr="000307EC">
        <w:rPr>
          <w:rFonts w:ascii="Times New Roman" w:hAnsi="Times New Roman"/>
          <w:sz w:val="28"/>
          <w:szCs w:val="28"/>
        </w:rPr>
        <w:t xml:space="preserve">клуба </w:t>
      </w:r>
      <w:r w:rsidR="006137BD">
        <w:rPr>
          <w:rFonts w:ascii="Times New Roman" w:hAnsi="Times New Roman"/>
          <w:sz w:val="28"/>
          <w:szCs w:val="28"/>
        </w:rPr>
        <w:t>«Энергия»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4E70B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4E70B3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 учебный год </w:t>
      </w:r>
      <w:r w:rsidR="004E70B3">
        <w:rPr>
          <w:rFonts w:ascii="Times New Roman" w:hAnsi="Times New Roman"/>
          <w:sz w:val="28"/>
          <w:szCs w:val="28"/>
        </w:rPr>
        <w:t>Чернакову Т.Н.</w:t>
      </w:r>
      <w:r w:rsidRPr="000307EC">
        <w:rPr>
          <w:rFonts w:ascii="Times New Roman" w:hAnsi="Times New Roman"/>
          <w:sz w:val="28"/>
          <w:szCs w:val="28"/>
        </w:rPr>
        <w:t>, учителя физической культуры.</w:t>
      </w:r>
    </w:p>
    <w:p w:rsidR="001A6D3D" w:rsidRDefault="001A6D3D" w:rsidP="001A6D3D">
      <w:pPr>
        <w:pStyle w:val="a3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0307EC">
        <w:rPr>
          <w:rFonts w:ascii="Times New Roman" w:hAnsi="Times New Roman"/>
          <w:sz w:val="28"/>
          <w:szCs w:val="28"/>
        </w:rPr>
        <w:t>Утвердить план работы клуба</w:t>
      </w:r>
      <w:r>
        <w:rPr>
          <w:rFonts w:ascii="Times New Roman" w:hAnsi="Times New Roman"/>
          <w:sz w:val="28"/>
          <w:szCs w:val="28"/>
        </w:rPr>
        <w:t>, план школьной спартакиады (Приложение</w:t>
      </w:r>
      <w:r w:rsidR="006137BD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)</w:t>
      </w:r>
      <w:r w:rsidRPr="000307EC">
        <w:rPr>
          <w:rFonts w:ascii="Times New Roman" w:hAnsi="Times New Roman"/>
          <w:sz w:val="28"/>
          <w:szCs w:val="28"/>
        </w:rPr>
        <w:t>.</w:t>
      </w:r>
    </w:p>
    <w:p w:rsidR="001A6D3D" w:rsidRDefault="001A6D3D" w:rsidP="001A6D3D">
      <w:pPr>
        <w:pStyle w:val="a3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0307EC">
        <w:rPr>
          <w:rFonts w:ascii="Times New Roman" w:hAnsi="Times New Roman"/>
          <w:sz w:val="28"/>
          <w:szCs w:val="28"/>
        </w:rPr>
        <w:t>Утвердить расписание занятий школьного спортивного клуба на первое полугодие 201</w:t>
      </w:r>
      <w:r w:rsidR="004E70B3">
        <w:rPr>
          <w:rFonts w:ascii="Times New Roman" w:hAnsi="Times New Roman"/>
          <w:sz w:val="28"/>
          <w:szCs w:val="28"/>
        </w:rPr>
        <w:t>8</w:t>
      </w:r>
      <w:r w:rsidRPr="000307EC">
        <w:rPr>
          <w:rFonts w:ascii="Times New Roman" w:hAnsi="Times New Roman"/>
          <w:sz w:val="28"/>
          <w:szCs w:val="28"/>
        </w:rPr>
        <w:t>-201</w:t>
      </w:r>
      <w:r w:rsidR="004E70B3">
        <w:rPr>
          <w:rFonts w:ascii="Times New Roman" w:hAnsi="Times New Roman"/>
          <w:sz w:val="28"/>
          <w:szCs w:val="28"/>
        </w:rPr>
        <w:t xml:space="preserve">9 </w:t>
      </w:r>
      <w:r w:rsidRPr="000307EC">
        <w:rPr>
          <w:rFonts w:ascii="Times New Roman" w:hAnsi="Times New Roman"/>
          <w:sz w:val="28"/>
          <w:szCs w:val="28"/>
        </w:rPr>
        <w:t>учебного года</w:t>
      </w:r>
      <w:r>
        <w:rPr>
          <w:rFonts w:ascii="Times New Roman" w:hAnsi="Times New Roman"/>
          <w:sz w:val="28"/>
          <w:szCs w:val="28"/>
        </w:rPr>
        <w:t xml:space="preserve"> (Приложение</w:t>
      </w:r>
      <w:r w:rsidR="00F97651">
        <w:rPr>
          <w:rFonts w:ascii="Times New Roman" w:hAnsi="Times New Roman"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>)</w:t>
      </w:r>
      <w:r w:rsidRPr="000307EC">
        <w:rPr>
          <w:rFonts w:ascii="Times New Roman" w:hAnsi="Times New Roman"/>
          <w:sz w:val="28"/>
          <w:szCs w:val="28"/>
        </w:rPr>
        <w:t>.</w:t>
      </w:r>
    </w:p>
    <w:p w:rsidR="001A6D3D" w:rsidRDefault="001A6D3D" w:rsidP="001A6D3D">
      <w:pPr>
        <w:pStyle w:val="a3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0307EC">
        <w:rPr>
          <w:rFonts w:ascii="Times New Roman" w:hAnsi="Times New Roman"/>
          <w:sz w:val="28"/>
          <w:szCs w:val="28"/>
        </w:rPr>
        <w:t>Членам школьного спортивного клуба принимать активное участие в организации соревнований, товарищеских встреч согласно плану школьной спартакиады.</w:t>
      </w:r>
    </w:p>
    <w:p w:rsidR="001A6D3D" w:rsidRPr="001A6D3D" w:rsidRDefault="001A6D3D" w:rsidP="001A6D3D">
      <w:pPr>
        <w:pStyle w:val="a3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1A6D3D">
        <w:rPr>
          <w:rFonts w:ascii="Times New Roman" w:hAnsi="Times New Roman"/>
          <w:sz w:val="28"/>
          <w:szCs w:val="28"/>
        </w:rPr>
        <w:t xml:space="preserve"> Контроль исполнения данного приказа возложить на заместителя директора по воспитательной работе Петухову Н.А.</w:t>
      </w:r>
    </w:p>
    <w:p w:rsidR="00FF62B3" w:rsidRDefault="00FF62B3" w:rsidP="00A15F08">
      <w:pPr>
        <w:rPr>
          <w:rFonts w:ascii="Times New Roman" w:hAnsi="Times New Roman"/>
          <w:sz w:val="28"/>
          <w:szCs w:val="28"/>
        </w:rPr>
      </w:pPr>
    </w:p>
    <w:p w:rsidR="00A15F08" w:rsidRDefault="00A15F08" w:rsidP="00A15F08">
      <w:pPr>
        <w:rPr>
          <w:rFonts w:ascii="Times New Roman" w:hAnsi="Times New Roman"/>
          <w:sz w:val="28"/>
          <w:szCs w:val="28"/>
        </w:rPr>
      </w:pPr>
      <w:r w:rsidRPr="00410B1C">
        <w:rPr>
          <w:rFonts w:ascii="Times New Roman" w:hAnsi="Times New Roman"/>
          <w:sz w:val="28"/>
          <w:szCs w:val="28"/>
        </w:rPr>
        <w:t xml:space="preserve">Директор МОУ </w:t>
      </w:r>
      <w:r w:rsidR="00A03606">
        <w:rPr>
          <w:rFonts w:ascii="Times New Roman" w:hAnsi="Times New Roman"/>
          <w:sz w:val="28"/>
          <w:szCs w:val="28"/>
        </w:rPr>
        <w:t>«</w:t>
      </w:r>
      <w:r w:rsidRPr="00410B1C">
        <w:rPr>
          <w:rFonts w:ascii="Times New Roman" w:hAnsi="Times New Roman"/>
          <w:sz w:val="28"/>
          <w:szCs w:val="28"/>
        </w:rPr>
        <w:t>СОШ № 3</w:t>
      </w:r>
      <w:r w:rsidR="00A03606">
        <w:rPr>
          <w:rFonts w:ascii="Times New Roman" w:hAnsi="Times New Roman"/>
          <w:sz w:val="28"/>
          <w:szCs w:val="28"/>
        </w:rPr>
        <w:t>»</w:t>
      </w:r>
      <w:r w:rsidRPr="00410B1C">
        <w:rPr>
          <w:rFonts w:ascii="Times New Roman" w:hAnsi="Times New Roman"/>
          <w:sz w:val="28"/>
          <w:szCs w:val="28"/>
        </w:rPr>
        <w:t xml:space="preserve">                                 Г.А.Милькова</w:t>
      </w:r>
    </w:p>
    <w:p w:rsidR="00A15F08" w:rsidRDefault="00A15F08" w:rsidP="00A15F08">
      <w:pPr>
        <w:rPr>
          <w:rFonts w:ascii="Times New Roman" w:hAnsi="Times New Roman"/>
          <w:sz w:val="28"/>
          <w:szCs w:val="28"/>
        </w:rPr>
      </w:pPr>
    </w:p>
    <w:p w:rsidR="00A15F08" w:rsidRDefault="00A15F08" w:rsidP="00A15F08">
      <w:r w:rsidRPr="00410B1C">
        <w:rPr>
          <w:rFonts w:ascii="Times New Roman" w:hAnsi="Times New Roman"/>
        </w:rPr>
        <w:t xml:space="preserve">С приказом </w:t>
      </w:r>
      <w:proofErr w:type="gramStart"/>
      <w:r w:rsidRPr="00410B1C">
        <w:rPr>
          <w:rFonts w:ascii="Times New Roman" w:hAnsi="Times New Roman"/>
        </w:rPr>
        <w:t>ознакомлены</w:t>
      </w:r>
      <w:proofErr w:type="gramEnd"/>
      <w:r w:rsidRPr="00410B1C">
        <w:rPr>
          <w:rFonts w:ascii="Times New Roman" w:hAnsi="Times New Roman"/>
        </w:rPr>
        <w:t>:</w:t>
      </w:r>
    </w:p>
    <w:p w:rsidR="004E70B3" w:rsidRPr="00CF45FC" w:rsidRDefault="00F97651" w:rsidP="004E70B3">
      <w:pPr>
        <w:tabs>
          <w:tab w:val="left" w:pos="46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 w:rsidR="004E70B3">
        <w:lastRenderedPageBreak/>
        <w:t xml:space="preserve">                   </w:t>
      </w:r>
      <w:r w:rsidR="00CD2CB1">
        <w:t xml:space="preserve">                        </w:t>
      </w:r>
      <w:r w:rsidR="004E70B3" w:rsidRPr="00CF45FC">
        <w:rPr>
          <w:rFonts w:ascii="Times New Roman" w:eastAsia="Times New Roman" w:hAnsi="Times New Roman" w:cs="Times New Roman"/>
          <w:sz w:val="24"/>
          <w:szCs w:val="24"/>
        </w:rPr>
        <w:t>Утвержд</w:t>
      </w:r>
      <w:r w:rsidR="004E70B3">
        <w:rPr>
          <w:rFonts w:ascii="Times New Roman" w:eastAsia="Times New Roman" w:hAnsi="Times New Roman" w:cs="Times New Roman"/>
          <w:sz w:val="24"/>
          <w:szCs w:val="24"/>
        </w:rPr>
        <w:t>ен</w:t>
      </w:r>
    </w:p>
    <w:p w:rsidR="004E70B3" w:rsidRPr="00041F67" w:rsidRDefault="00CD2CB1" w:rsidP="00CD2CB1">
      <w:pPr>
        <w:tabs>
          <w:tab w:val="left" w:pos="4678"/>
          <w:tab w:val="left" w:pos="4962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E70B3">
        <w:rPr>
          <w:rFonts w:ascii="Times New Roman" w:eastAsia="Times New Roman" w:hAnsi="Times New Roman" w:cs="Times New Roman"/>
          <w:sz w:val="24"/>
          <w:szCs w:val="24"/>
        </w:rPr>
        <w:t xml:space="preserve">Приказом от </w:t>
      </w:r>
      <w:r w:rsidR="005531C9">
        <w:rPr>
          <w:rFonts w:ascii="Times New Roman" w:eastAsia="Times New Roman" w:hAnsi="Times New Roman" w:cs="Times New Roman"/>
          <w:sz w:val="24"/>
          <w:szCs w:val="24"/>
        </w:rPr>
        <w:t>31.09.</w:t>
      </w:r>
      <w:r w:rsidR="004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0B3" w:rsidRPr="00CF45F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E70B3">
        <w:rPr>
          <w:rFonts w:ascii="Times New Roman" w:eastAsia="Times New Roman" w:hAnsi="Times New Roman" w:cs="Times New Roman"/>
          <w:sz w:val="24"/>
          <w:szCs w:val="24"/>
        </w:rPr>
        <w:t>8</w:t>
      </w:r>
      <w:r w:rsidR="004E70B3" w:rsidRPr="00CF45FC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5531C9">
        <w:rPr>
          <w:rFonts w:ascii="Times New Roman" w:eastAsia="Times New Roman" w:hAnsi="Times New Roman" w:cs="Times New Roman"/>
          <w:sz w:val="24"/>
          <w:szCs w:val="24"/>
        </w:rPr>
        <w:t>189/о</w:t>
      </w:r>
    </w:p>
    <w:p w:rsidR="004E70B3" w:rsidRDefault="004E70B3" w:rsidP="004E70B3">
      <w:pPr>
        <w:rPr>
          <w:rFonts w:ascii="Times New Roman" w:hAnsi="Times New Roman" w:cs="Times New Roman"/>
          <w:sz w:val="24"/>
          <w:szCs w:val="24"/>
        </w:rPr>
      </w:pPr>
    </w:p>
    <w:p w:rsidR="004E70B3" w:rsidRPr="001E57AD" w:rsidRDefault="004E70B3" w:rsidP="004E7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7AD">
        <w:rPr>
          <w:rFonts w:ascii="Times New Roman" w:hAnsi="Times New Roman" w:cs="Times New Roman"/>
          <w:b/>
          <w:sz w:val="24"/>
          <w:szCs w:val="24"/>
        </w:rPr>
        <w:t>План работы спортивного клуба «Энергия»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E57AD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E57A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E70B3" w:rsidRPr="00953F0F" w:rsidTr="003B67C2">
        <w:tc>
          <w:tcPr>
            <w:tcW w:w="2392" w:type="dxa"/>
          </w:tcPr>
          <w:p w:rsidR="004E70B3" w:rsidRPr="00953F0F" w:rsidRDefault="004E70B3" w:rsidP="003B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393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E70B3" w:rsidRPr="00953F0F" w:rsidTr="003B67C2">
        <w:tc>
          <w:tcPr>
            <w:tcW w:w="2392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 xml:space="preserve"> совета клуба</w:t>
            </w:r>
          </w:p>
        </w:tc>
        <w:tc>
          <w:tcPr>
            <w:tcW w:w="2393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>тверждение совета клуба, составление плана работы на учебный год, распределение обязанностей.</w:t>
            </w: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Чернакова Т.Н.,</w:t>
            </w: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физической культуры</w:t>
            </w:r>
          </w:p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0B3" w:rsidRPr="00953F0F" w:rsidTr="003B67C2">
        <w:tc>
          <w:tcPr>
            <w:tcW w:w="2392" w:type="dxa"/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Здоровья (поход)</w:t>
            </w:r>
          </w:p>
        </w:tc>
        <w:tc>
          <w:tcPr>
            <w:tcW w:w="2393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Чернакова Т.Н., учителя физической культуры</w:t>
            </w:r>
          </w:p>
        </w:tc>
      </w:tr>
      <w:tr w:rsidR="004E70B3" w:rsidRPr="00953F0F" w:rsidTr="003B67C2">
        <w:tc>
          <w:tcPr>
            <w:tcW w:w="2392" w:type="dxa"/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школьного этапа спартакиады по легкой атлетике</w:t>
            </w:r>
          </w:p>
        </w:tc>
        <w:tc>
          <w:tcPr>
            <w:tcW w:w="2393" w:type="dxa"/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Железко Д.А., Чернакова Т.Н.</w:t>
            </w:r>
          </w:p>
        </w:tc>
      </w:tr>
      <w:tr w:rsidR="004E70B3" w:rsidRPr="00953F0F" w:rsidTr="003B67C2">
        <w:tc>
          <w:tcPr>
            <w:tcW w:w="2392" w:type="dxa"/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школьного этапа спартакиады по играм  баскетбол,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передач. Правила отбора участников для городских соревнований</w:t>
            </w:r>
          </w:p>
        </w:tc>
        <w:tc>
          <w:tcPr>
            <w:tcW w:w="2393" w:type="dxa"/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Железко Д.А.,</w:t>
            </w:r>
          </w:p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Чернакова Т.Н.</w:t>
            </w:r>
          </w:p>
        </w:tc>
      </w:tr>
      <w:tr w:rsidR="004E70B3" w:rsidRPr="00953F0F" w:rsidTr="003B67C2">
        <w:tc>
          <w:tcPr>
            <w:tcW w:w="2392" w:type="dxa"/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70B3" w:rsidRDefault="004E70B3" w:rsidP="003B6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школьного этапа спартакиады по подвижным играм</w:t>
            </w:r>
          </w:p>
          <w:p w:rsidR="004E70B3" w:rsidRDefault="004E70B3" w:rsidP="003B6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снайпер</w:t>
            </w:r>
          </w:p>
          <w:p w:rsidR="004E70B3" w:rsidRDefault="004E70B3" w:rsidP="003B6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охотники за сокровищами</w:t>
            </w:r>
          </w:p>
        </w:tc>
        <w:tc>
          <w:tcPr>
            <w:tcW w:w="2393" w:type="dxa"/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Чернакова Т.Н.</w:t>
            </w:r>
          </w:p>
        </w:tc>
      </w:tr>
      <w:tr w:rsidR="004E70B3" w:rsidRPr="00953F0F" w:rsidTr="003B67C2">
        <w:tc>
          <w:tcPr>
            <w:tcW w:w="2392" w:type="dxa"/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70B3" w:rsidRDefault="004E70B3" w:rsidP="003B6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этапа соревнований по пионерболу и волейболу. Формирование команды для участия в городском этапе</w:t>
            </w:r>
          </w:p>
        </w:tc>
        <w:tc>
          <w:tcPr>
            <w:tcW w:w="2393" w:type="dxa"/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Железко Д.А.</w:t>
            </w:r>
          </w:p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Чернакова Т.Н.</w:t>
            </w:r>
          </w:p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Осташова Н.А.</w:t>
            </w:r>
          </w:p>
        </w:tc>
      </w:tr>
      <w:tr w:rsidR="004E70B3" w:rsidRPr="00953F0F" w:rsidTr="003B67C2">
        <w:trPr>
          <w:trHeight w:val="1575"/>
        </w:trPr>
        <w:tc>
          <w:tcPr>
            <w:tcW w:w="2392" w:type="dxa"/>
            <w:tcBorders>
              <w:bottom w:val="single" w:sz="4" w:space="0" w:color="auto"/>
            </w:tcBorders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школьного этапа соревнований по лыжным гонкам. Правила судейства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0B3" w:rsidRPr="00953F0F" w:rsidTr="003B67C2">
        <w:trPr>
          <w:trHeight w:val="1236"/>
        </w:trPr>
        <w:tc>
          <w:tcPr>
            <w:tcW w:w="2392" w:type="dxa"/>
            <w:tcBorders>
              <w:top w:val="single" w:sz="4" w:space="0" w:color="auto"/>
            </w:tcBorders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 по легкой атлетике «Весенние ласточки» в 1-4 классах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Чернакова Т.Н.</w:t>
            </w:r>
          </w:p>
        </w:tc>
      </w:tr>
      <w:tr w:rsidR="004E70B3" w:rsidRPr="00953F0F" w:rsidTr="003B67C2">
        <w:trPr>
          <w:trHeight w:val="1095"/>
        </w:trPr>
        <w:tc>
          <w:tcPr>
            <w:tcW w:w="2392" w:type="dxa"/>
            <w:tcBorders>
              <w:bottom w:val="single" w:sz="4" w:space="0" w:color="auto"/>
            </w:tcBorders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 по мини-футболу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апреля-май</w:t>
            </w:r>
            <w:proofErr w:type="gramEnd"/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Железко Д.А.</w:t>
            </w:r>
          </w:p>
        </w:tc>
      </w:tr>
      <w:tr w:rsidR="004E70B3" w:rsidRPr="00953F0F" w:rsidTr="003B67C2">
        <w:trPr>
          <w:trHeight w:val="660"/>
        </w:trPr>
        <w:tc>
          <w:tcPr>
            <w:tcW w:w="2392" w:type="dxa"/>
            <w:tcBorders>
              <w:top w:val="single" w:sz="4" w:space="0" w:color="auto"/>
            </w:tcBorders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школьной эстафеты «Дружба», отбор на городские соревнования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B3" w:rsidRPr="002F6ACC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апреля-май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E70B3" w:rsidRPr="00953F0F" w:rsidTr="003B67C2">
        <w:tc>
          <w:tcPr>
            <w:tcW w:w="2392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заседание клуба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«Энергия</w:t>
            </w: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года, отчет председателя совета клуба, составление плана на следующий учебный год.</w:t>
            </w:r>
          </w:p>
        </w:tc>
        <w:tc>
          <w:tcPr>
            <w:tcW w:w="2393" w:type="dxa"/>
          </w:tcPr>
          <w:p w:rsidR="004E70B3" w:rsidRPr="00953F0F" w:rsidRDefault="004E70B3" w:rsidP="003B6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393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E70B3" w:rsidRPr="00953F0F" w:rsidTr="003B67C2">
        <w:tc>
          <w:tcPr>
            <w:tcW w:w="2392" w:type="dxa"/>
          </w:tcPr>
          <w:p w:rsidR="004E70B3" w:rsidRPr="00BB3AEA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>Спортивно – массовая  работа</w:t>
            </w: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соревнованиях.</w:t>
            </w:r>
          </w:p>
        </w:tc>
        <w:tc>
          <w:tcPr>
            <w:tcW w:w="2393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положений</w:t>
            </w:r>
            <w:proofErr w:type="gramEnd"/>
            <w:r w:rsidRPr="00953F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>Совет клуба, учителя физической культуры</w:t>
            </w:r>
          </w:p>
        </w:tc>
      </w:tr>
      <w:tr w:rsidR="004E70B3" w:rsidRPr="00953F0F" w:rsidTr="003B67C2">
        <w:tc>
          <w:tcPr>
            <w:tcW w:w="2392" w:type="dxa"/>
          </w:tcPr>
          <w:p w:rsidR="004E70B3" w:rsidRPr="00BB3AEA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70B3" w:rsidRPr="00BB3AEA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внутриклубных соревнований и праздников</w:t>
            </w: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4E70B3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>Совет клуба, учителя физической культуры</w:t>
            </w:r>
          </w:p>
        </w:tc>
      </w:tr>
      <w:tr w:rsidR="004E70B3" w:rsidRPr="00953F0F" w:rsidTr="003B67C2">
        <w:tc>
          <w:tcPr>
            <w:tcW w:w="2392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>Организационно - педагогическая  работа</w:t>
            </w: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на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E70B3" w:rsidRPr="00953F0F" w:rsidTr="003B67C2">
        <w:tc>
          <w:tcPr>
            <w:tcW w:w="2392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>Составление режима работы спортивных секций. Составление плана спортивно-массовых мероприятий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E70B3" w:rsidRPr="00953F0F" w:rsidTr="003B67C2">
        <w:tc>
          <w:tcPr>
            <w:tcW w:w="2392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953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зала и площадок. Подготовка команд участников. Подбор судейских бригад. Обеспечение наградного фонда.</w:t>
            </w:r>
          </w:p>
        </w:tc>
        <w:tc>
          <w:tcPr>
            <w:tcW w:w="2393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r w:rsidRPr="00953F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4E70B3" w:rsidRPr="00953F0F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4E70B3" w:rsidTr="003B67C2">
        <w:tc>
          <w:tcPr>
            <w:tcW w:w="2392" w:type="dxa"/>
          </w:tcPr>
          <w:p w:rsidR="004E70B3" w:rsidRDefault="004E70B3" w:rsidP="003B67C2"/>
        </w:tc>
        <w:tc>
          <w:tcPr>
            <w:tcW w:w="2393" w:type="dxa"/>
          </w:tcPr>
          <w:p w:rsidR="004E70B3" w:rsidRPr="007C7975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75">
              <w:rPr>
                <w:rFonts w:ascii="Times New Roman" w:hAnsi="Times New Roman" w:cs="Times New Roman"/>
                <w:sz w:val="24"/>
                <w:szCs w:val="24"/>
              </w:rPr>
              <w:t>Оформление стенда клуба.  Оформление текущей документации (таблицы соревнован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поздравления, объявления)</w:t>
            </w:r>
            <w:r w:rsidRPr="007C79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4E70B3" w:rsidRPr="007C7975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7C79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70B3" w:rsidRPr="007C7975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70B3" w:rsidRDefault="004E70B3" w:rsidP="003B67C2">
            <w:r w:rsidRPr="00BB3AEA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4E70B3" w:rsidTr="003B67C2">
        <w:tc>
          <w:tcPr>
            <w:tcW w:w="2392" w:type="dxa"/>
          </w:tcPr>
          <w:p w:rsidR="004E70B3" w:rsidRPr="00BB3AEA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>Учебно – воспитательная  работа</w:t>
            </w: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70B3" w:rsidRPr="00BB3AEA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70B3" w:rsidRPr="00BB3AEA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общешкольных, классных родительских собраниях. Привлечение родителей для участия в спортивно-массовых мероприятиях в качестве участников, судей и группы поддержки.</w:t>
            </w: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4E70B3" w:rsidRPr="00BB3AEA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70B3" w:rsidRPr="00BB3AEA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70B3" w:rsidRPr="00BB3AEA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</w:t>
            </w:r>
          </w:p>
          <w:p w:rsidR="004E70B3" w:rsidRDefault="004E70B3" w:rsidP="003B67C2">
            <w:r w:rsidRPr="00BB3AEA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4E70B3" w:rsidTr="003B67C2">
        <w:tc>
          <w:tcPr>
            <w:tcW w:w="2392" w:type="dxa"/>
          </w:tcPr>
          <w:p w:rsidR="004E70B3" w:rsidRDefault="004E70B3" w:rsidP="003B67C2"/>
        </w:tc>
        <w:tc>
          <w:tcPr>
            <w:tcW w:w="2393" w:type="dxa"/>
          </w:tcPr>
          <w:p w:rsidR="004E70B3" w:rsidRPr="00BB3AEA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2393" w:type="dxa"/>
          </w:tcPr>
          <w:p w:rsidR="004E70B3" w:rsidRPr="00BB3AEA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70B3" w:rsidRPr="00BB3AEA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70B3" w:rsidRDefault="004E70B3" w:rsidP="003B67C2">
            <w:r w:rsidRPr="00BB3AE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E70B3" w:rsidTr="003B67C2">
        <w:tc>
          <w:tcPr>
            <w:tcW w:w="2392" w:type="dxa"/>
          </w:tcPr>
          <w:p w:rsidR="004E70B3" w:rsidRPr="00BB3AEA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>Контроль  и  руководство</w:t>
            </w:r>
          </w:p>
        </w:tc>
        <w:tc>
          <w:tcPr>
            <w:tcW w:w="2393" w:type="dxa"/>
          </w:tcPr>
          <w:p w:rsidR="004E70B3" w:rsidRPr="00BB3AEA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 xml:space="preserve">Анализ хода выполнения поставленных задач и проведения спортивно-массовых мероприятий  </w:t>
            </w: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4E70B3" w:rsidRPr="00BB3AEA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70B3" w:rsidRPr="00BB3AEA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70B3" w:rsidRDefault="004E70B3" w:rsidP="003B67C2">
            <w:r w:rsidRPr="00BB3AE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E70B3" w:rsidTr="003B67C2">
        <w:tc>
          <w:tcPr>
            <w:tcW w:w="2392" w:type="dxa"/>
          </w:tcPr>
          <w:p w:rsidR="004E70B3" w:rsidRPr="00BB3AEA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70B3" w:rsidRPr="00BB3AEA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 клуба</w:t>
            </w: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4E70B3" w:rsidRPr="00BB3AEA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BB3A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70B3" w:rsidRPr="00BB3AEA" w:rsidRDefault="004E70B3" w:rsidP="003B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70B3" w:rsidRDefault="004E70B3" w:rsidP="003B67C2">
            <w:r w:rsidRPr="00BB3AE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</w:tbl>
    <w:p w:rsidR="004E70B3" w:rsidRDefault="004E70B3" w:rsidP="004E70B3"/>
    <w:p w:rsidR="004E70B3" w:rsidRDefault="004E70B3" w:rsidP="004E70B3"/>
    <w:p w:rsidR="004E70B3" w:rsidRDefault="004E70B3">
      <w:r>
        <w:br w:type="page"/>
      </w:r>
    </w:p>
    <w:p w:rsidR="004E70B3" w:rsidRPr="00CF45FC" w:rsidRDefault="004E70B3" w:rsidP="004E70B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</w:p>
    <w:p w:rsidR="004E70B3" w:rsidRPr="00CF45FC" w:rsidRDefault="004E70B3" w:rsidP="004E70B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>Директор МОУ "СОШ № 3"</w:t>
      </w:r>
    </w:p>
    <w:p w:rsidR="005531C9" w:rsidRPr="00041F67" w:rsidRDefault="005531C9" w:rsidP="005531C9">
      <w:pPr>
        <w:tabs>
          <w:tab w:val="left" w:pos="4678"/>
          <w:tab w:val="left" w:pos="4962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Приказом от 31.0</w:t>
      </w:r>
      <w:r w:rsidR="00A16B3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№ 189/о</w:t>
      </w:r>
    </w:p>
    <w:p w:rsidR="005531C9" w:rsidRDefault="005531C9" w:rsidP="005531C9">
      <w:pPr>
        <w:rPr>
          <w:rFonts w:ascii="Times New Roman" w:hAnsi="Times New Roman" w:cs="Times New Roman"/>
          <w:sz w:val="24"/>
          <w:szCs w:val="24"/>
        </w:rPr>
      </w:pPr>
    </w:p>
    <w:p w:rsidR="004E70B3" w:rsidRPr="00F97651" w:rsidRDefault="004E70B3" w:rsidP="004E7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651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проведения школьной спартакиады </w:t>
      </w:r>
    </w:p>
    <w:p w:rsidR="004E70B3" w:rsidRPr="00F97651" w:rsidRDefault="004E70B3" w:rsidP="004E7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2018</w:t>
      </w:r>
      <w:r w:rsidRPr="00F97651">
        <w:rPr>
          <w:rFonts w:ascii="Times New Roman" w:eastAsia="Times New Roman" w:hAnsi="Times New Roman" w:cs="Times New Roman"/>
          <w:b/>
          <w:sz w:val="28"/>
          <w:szCs w:val="28"/>
        </w:rPr>
        <w:t>- 201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9765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418"/>
        <w:gridCol w:w="2499"/>
        <w:gridCol w:w="1650"/>
        <w:gridCol w:w="2006"/>
      </w:tblGrid>
      <w:tr w:rsidR="004E70B3" w:rsidRPr="00F97651" w:rsidTr="003B67C2">
        <w:tc>
          <w:tcPr>
            <w:tcW w:w="578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8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состязания</w:t>
            </w:r>
          </w:p>
        </w:tc>
        <w:tc>
          <w:tcPr>
            <w:tcW w:w="2499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650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006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E70B3" w:rsidRPr="00F97651" w:rsidTr="003B67C2">
        <w:tc>
          <w:tcPr>
            <w:tcW w:w="578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4E70B3" w:rsidRPr="00F97651" w:rsidRDefault="004E70B3" w:rsidP="003B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Туристический поход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выживания»</w:t>
            </w:r>
          </w:p>
        </w:tc>
        <w:tc>
          <w:tcPr>
            <w:tcW w:w="2499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 класс</w:t>
            </w:r>
          </w:p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4E70B3" w:rsidRPr="00F97651" w:rsidRDefault="004E70B3" w:rsidP="003B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2006" w:type="dxa"/>
          </w:tcPr>
          <w:p w:rsidR="004E70B3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Чернакова Т.Н.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железко Д.А.</w:t>
            </w:r>
          </w:p>
        </w:tc>
      </w:tr>
      <w:tr w:rsidR="004E70B3" w:rsidRPr="00F97651" w:rsidTr="003B67C2">
        <w:tc>
          <w:tcPr>
            <w:tcW w:w="578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4E70B3" w:rsidRPr="00F97651" w:rsidRDefault="004E70B3" w:rsidP="003B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Легкоатлетический кросс</w:t>
            </w:r>
          </w:p>
        </w:tc>
        <w:tc>
          <w:tcPr>
            <w:tcW w:w="2499" w:type="dxa"/>
          </w:tcPr>
          <w:p w:rsidR="004E70B3" w:rsidRPr="00F97651" w:rsidRDefault="004E70B3" w:rsidP="003B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 класс</w:t>
            </w:r>
          </w:p>
          <w:p w:rsidR="004E70B3" w:rsidRPr="00F97651" w:rsidRDefault="004E70B3" w:rsidP="003B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4E70B3" w:rsidRPr="00F97651" w:rsidRDefault="004E70B3" w:rsidP="003B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006" w:type="dxa"/>
          </w:tcPr>
          <w:p w:rsidR="004E70B3" w:rsidRPr="00F97651" w:rsidRDefault="004E70B3" w:rsidP="003B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E70B3" w:rsidRPr="00F97651" w:rsidTr="003B67C2">
        <w:tc>
          <w:tcPr>
            <w:tcW w:w="578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:rsidR="004E70B3" w:rsidRPr="00F97651" w:rsidRDefault="004E70B3" w:rsidP="003B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по баскетболу</w:t>
            </w:r>
          </w:p>
          <w:p w:rsidR="004E70B3" w:rsidRPr="00F97651" w:rsidRDefault="004E70B3" w:rsidP="003B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 передач </w:t>
            </w:r>
          </w:p>
          <w:p w:rsidR="004E70B3" w:rsidRPr="00F97651" w:rsidRDefault="004E70B3" w:rsidP="003B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  <w:p w:rsidR="004E70B3" w:rsidRPr="00F97651" w:rsidRDefault="004E70B3" w:rsidP="003B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-баскетбол</w:t>
            </w:r>
          </w:p>
        </w:tc>
        <w:tc>
          <w:tcPr>
            <w:tcW w:w="2499" w:type="dxa"/>
          </w:tcPr>
          <w:p w:rsidR="004E70B3" w:rsidRPr="00F97651" w:rsidRDefault="004E70B3" w:rsidP="003B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0B3" w:rsidRPr="00F97651" w:rsidRDefault="004E70B3" w:rsidP="003B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  <w:p w:rsidR="004E70B3" w:rsidRPr="00F97651" w:rsidRDefault="004E70B3" w:rsidP="003B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5 – 7 классы</w:t>
            </w:r>
          </w:p>
          <w:p w:rsidR="004E70B3" w:rsidRPr="00F97651" w:rsidRDefault="004E70B3" w:rsidP="003B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1650" w:type="dxa"/>
          </w:tcPr>
          <w:p w:rsidR="004E70B3" w:rsidRPr="00F97651" w:rsidRDefault="004E70B3" w:rsidP="003B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0B3" w:rsidRPr="00F97651" w:rsidRDefault="004E70B3" w:rsidP="003B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006" w:type="dxa"/>
          </w:tcPr>
          <w:p w:rsidR="004E70B3" w:rsidRPr="00F97651" w:rsidRDefault="004E70B3" w:rsidP="003B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0B3" w:rsidRDefault="004E70B3" w:rsidP="003B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Железко Д.А. </w:t>
            </w:r>
          </w:p>
          <w:p w:rsidR="004E70B3" w:rsidRPr="00F97651" w:rsidRDefault="004E70B3" w:rsidP="003B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Чернакова Т.Н.</w:t>
            </w:r>
          </w:p>
        </w:tc>
      </w:tr>
      <w:tr w:rsidR="004E70B3" w:rsidRPr="00F97651" w:rsidTr="003B67C2">
        <w:trPr>
          <w:trHeight w:val="1110"/>
        </w:trPr>
        <w:tc>
          <w:tcPr>
            <w:tcW w:w="578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4E70B3" w:rsidRPr="00F97651" w:rsidRDefault="004E70B3" w:rsidP="003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4E70B3" w:rsidRPr="00F97651" w:rsidRDefault="004E70B3" w:rsidP="003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снайпер  </w:t>
            </w:r>
          </w:p>
          <w:p w:rsidR="004E70B3" w:rsidRPr="00F97651" w:rsidRDefault="004E70B3" w:rsidP="003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Охотник за сокровищами </w:t>
            </w:r>
          </w:p>
        </w:tc>
        <w:tc>
          <w:tcPr>
            <w:tcW w:w="2499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650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Чернакова Т.Н.</w:t>
            </w:r>
          </w:p>
        </w:tc>
      </w:tr>
      <w:tr w:rsidR="004E70B3" w:rsidRPr="00F97651" w:rsidTr="003B67C2">
        <w:trPr>
          <w:trHeight w:val="795"/>
        </w:trPr>
        <w:tc>
          <w:tcPr>
            <w:tcW w:w="578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4E70B3" w:rsidRPr="00F97651" w:rsidRDefault="004E70B3" w:rsidP="003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фестиваль ГТО</w:t>
            </w:r>
          </w:p>
        </w:tc>
        <w:tc>
          <w:tcPr>
            <w:tcW w:w="2499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50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006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E70B3" w:rsidRPr="00F97651" w:rsidTr="003B67C2">
        <w:trPr>
          <w:trHeight w:val="795"/>
        </w:trPr>
        <w:tc>
          <w:tcPr>
            <w:tcW w:w="578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Шашки, </w:t>
            </w:r>
            <w:proofErr w:type="spellStart"/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бочча</w:t>
            </w:r>
            <w:proofErr w:type="spellEnd"/>
          </w:p>
        </w:tc>
        <w:tc>
          <w:tcPr>
            <w:tcW w:w="2499" w:type="dxa"/>
          </w:tcPr>
          <w:p w:rsidR="004E70B3" w:rsidRDefault="004E70B3" w:rsidP="003B67C2">
            <w:pPr>
              <w:tabs>
                <w:tab w:val="center" w:pos="114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E70B3" w:rsidRDefault="004E70B3" w:rsidP="003B67C2">
            <w:pPr>
              <w:tabs>
                <w:tab w:val="center" w:pos="114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классов СКК</w:t>
            </w:r>
          </w:p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6" w:type="dxa"/>
          </w:tcPr>
          <w:p w:rsidR="004E70B3" w:rsidRPr="00F97651" w:rsidRDefault="004E70B3" w:rsidP="003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Общество инвалидов, учителя физической культуры</w:t>
            </w:r>
          </w:p>
        </w:tc>
      </w:tr>
      <w:tr w:rsidR="004E70B3" w:rsidRPr="00F97651" w:rsidTr="003B67C2">
        <w:trPr>
          <w:trHeight w:val="1812"/>
        </w:trPr>
        <w:tc>
          <w:tcPr>
            <w:tcW w:w="578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Пионербол  </w:t>
            </w:r>
          </w:p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99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3 – 7 классы</w:t>
            </w:r>
          </w:p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1650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неделя</w:t>
            </w:r>
          </w:p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006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Чернакова Т.Н.</w:t>
            </w:r>
          </w:p>
          <w:p w:rsidR="004E70B3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Железко Д.А.,</w:t>
            </w:r>
          </w:p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Осташова Н.А.</w:t>
            </w:r>
          </w:p>
        </w:tc>
      </w:tr>
      <w:tr w:rsidR="004E70B3" w:rsidRPr="00F97651" w:rsidTr="003B67C2">
        <w:tc>
          <w:tcPr>
            <w:tcW w:w="578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4E70B3" w:rsidRPr="00F97651" w:rsidRDefault="004E70B3" w:rsidP="003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лыжным гонкам</w:t>
            </w:r>
          </w:p>
        </w:tc>
        <w:tc>
          <w:tcPr>
            <w:tcW w:w="2499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 классы</w:t>
            </w:r>
          </w:p>
        </w:tc>
        <w:tc>
          <w:tcPr>
            <w:tcW w:w="1650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06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Железко Д.А.</w:t>
            </w:r>
          </w:p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Чернакова </w:t>
            </w:r>
            <w:proofErr w:type="spellStart"/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4E70B3" w:rsidRPr="00F97651" w:rsidTr="003B67C2">
        <w:tc>
          <w:tcPr>
            <w:tcW w:w="578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8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2499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1650" w:type="dxa"/>
          </w:tcPr>
          <w:p w:rsidR="004E70B3" w:rsidRPr="00F97651" w:rsidRDefault="004E70B3" w:rsidP="003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  <w:p w:rsidR="004E70B3" w:rsidRPr="00F97651" w:rsidRDefault="004E70B3" w:rsidP="003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006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4E70B3" w:rsidRPr="00F97651" w:rsidTr="003B67C2">
        <w:tc>
          <w:tcPr>
            <w:tcW w:w="578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8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, гиря</w:t>
            </w:r>
          </w:p>
        </w:tc>
        <w:tc>
          <w:tcPr>
            <w:tcW w:w="2499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1650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06" w:type="dxa"/>
          </w:tcPr>
          <w:p w:rsidR="004E70B3" w:rsidRPr="00F97651" w:rsidRDefault="004E70B3" w:rsidP="003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Общество инвалидов, учителя физической культуры</w:t>
            </w:r>
          </w:p>
        </w:tc>
      </w:tr>
      <w:tr w:rsidR="004E70B3" w:rsidRPr="00F97651" w:rsidTr="003B67C2">
        <w:tc>
          <w:tcPr>
            <w:tcW w:w="578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8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ласточки</w:t>
            </w:r>
          </w:p>
        </w:tc>
        <w:tc>
          <w:tcPr>
            <w:tcW w:w="2499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50" w:type="dxa"/>
          </w:tcPr>
          <w:p w:rsidR="004E70B3" w:rsidRPr="00F97651" w:rsidRDefault="004E70B3" w:rsidP="003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6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культуры.</w:t>
            </w:r>
          </w:p>
        </w:tc>
      </w:tr>
      <w:tr w:rsidR="004E70B3" w:rsidRPr="00F97651" w:rsidTr="003B67C2">
        <w:tc>
          <w:tcPr>
            <w:tcW w:w="578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8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по футболу</w:t>
            </w:r>
          </w:p>
        </w:tc>
        <w:tc>
          <w:tcPr>
            <w:tcW w:w="2499" w:type="dxa"/>
          </w:tcPr>
          <w:p w:rsidR="004E70B3" w:rsidRPr="00F97651" w:rsidRDefault="004E70B3" w:rsidP="003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5 – 11 классы</w:t>
            </w:r>
          </w:p>
          <w:p w:rsidR="004E70B3" w:rsidRPr="00F97651" w:rsidRDefault="004E70B3" w:rsidP="003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650" w:type="dxa"/>
          </w:tcPr>
          <w:p w:rsidR="004E70B3" w:rsidRPr="00F97651" w:rsidRDefault="004E70B3" w:rsidP="003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Конец апрел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006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Железко Д.А.</w:t>
            </w:r>
          </w:p>
        </w:tc>
      </w:tr>
      <w:tr w:rsidR="004E70B3" w:rsidRPr="00F97651" w:rsidTr="003B67C2">
        <w:trPr>
          <w:trHeight w:val="838"/>
        </w:trPr>
        <w:tc>
          <w:tcPr>
            <w:tcW w:w="578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8" w:type="dxa"/>
          </w:tcPr>
          <w:p w:rsidR="004E70B3" w:rsidRPr="00F97651" w:rsidRDefault="004E70B3" w:rsidP="003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 эстафета «Дружба»</w:t>
            </w:r>
          </w:p>
        </w:tc>
        <w:tc>
          <w:tcPr>
            <w:tcW w:w="2499" w:type="dxa"/>
          </w:tcPr>
          <w:p w:rsidR="004E70B3" w:rsidRPr="00F97651" w:rsidRDefault="004E70B3" w:rsidP="003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 классы</w:t>
            </w:r>
          </w:p>
        </w:tc>
        <w:tc>
          <w:tcPr>
            <w:tcW w:w="1650" w:type="dxa"/>
          </w:tcPr>
          <w:p w:rsidR="004E70B3" w:rsidRPr="00F97651" w:rsidRDefault="004E70B3" w:rsidP="003B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06" w:type="dxa"/>
          </w:tcPr>
          <w:p w:rsidR="004E70B3" w:rsidRPr="00F97651" w:rsidRDefault="004E70B3" w:rsidP="003B6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</w:tbl>
    <w:p w:rsidR="004E70B3" w:rsidRPr="00F97651" w:rsidRDefault="004E70B3" w:rsidP="004E70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E70B3" w:rsidRDefault="004E70B3" w:rsidP="004E70B3"/>
    <w:p w:rsidR="004E70B3" w:rsidRDefault="004E70B3">
      <w:r>
        <w:br w:type="page"/>
      </w:r>
    </w:p>
    <w:p w:rsidR="00F97651" w:rsidRPr="004E70B3" w:rsidRDefault="004E70B3" w:rsidP="004E70B3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F97651" w:rsidRPr="00CF45FC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97651" w:rsidRPr="00CF45FC" w:rsidRDefault="00874FB1" w:rsidP="00874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97651" w:rsidRPr="00CF45FC">
        <w:rPr>
          <w:rFonts w:ascii="Times New Roman" w:eastAsia="Times New Roman" w:hAnsi="Times New Roman" w:cs="Times New Roman"/>
          <w:sz w:val="24"/>
          <w:szCs w:val="24"/>
        </w:rPr>
        <w:t>Директор МОУ "СОШ № 3"</w:t>
      </w:r>
    </w:p>
    <w:p w:rsidR="00F97651" w:rsidRPr="00CF45FC" w:rsidRDefault="00F97651" w:rsidP="00874FB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__________  Г.А. Милькова </w:t>
      </w:r>
    </w:p>
    <w:p w:rsidR="00A16B31" w:rsidRPr="00041F67" w:rsidRDefault="00A16B31" w:rsidP="00A16B31">
      <w:pPr>
        <w:tabs>
          <w:tab w:val="left" w:pos="4678"/>
          <w:tab w:val="left" w:pos="4962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Приказом от 31.08. 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№ 189/о</w:t>
      </w:r>
    </w:p>
    <w:p w:rsidR="00874FB1" w:rsidRPr="00F97651" w:rsidRDefault="00874FB1" w:rsidP="00A16B3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51" w:rsidRPr="00EA6149" w:rsidRDefault="00F97651" w:rsidP="007222B5">
      <w:pPr>
        <w:spacing w:after="0" w:line="240" w:lineRule="auto"/>
        <w:ind w:firstLine="708"/>
        <w:jc w:val="center"/>
        <w:rPr>
          <w:b/>
          <w:i/>
          <w:sz w:val="32"/>
          <w:szCs w:val="44"/>
        </w:rPr>
      </w:pPr>
      <w:r w:rsidRPr="00EA6149">
        <w:rPr>
          <w:b/>
          <w:i/>
          <w:sz w:val="32"/>
          <w:szCs w:val="44"/>
        </w:rPr>
        <w:t>Расписание работы Школьного спортивного клуба «Энергия»</w:t>
      </w:r>
    </w:p>
    <w:p w:rsidR="00A16B31" w:rsidRPr="00A16B31" w:rsidRDefault="00F97651" w:rsidP="00A16B31">
      <w:pPr>
        <w:jc w:val="center"/>
        <w:rPr>
          <w:b/>
          <w:i/>
          <w:sz w:val="28"/>
          <w:szCs w:val="44"/>
        </w:rPr>
      </w:pPr>
      <w:r w:rsidRPr="00EA6149">
        <w:rPr>
          <w:b/>
          <w:i/>
          <w:sz w:val="28"/>
          <w:szCs w:val="44"/>
        </w:rPr>
        <w:t>на 1 полугодие 201</w:t>
      </w:r>
      <w:r w:rsidR="004E70B3">
        <w:rPr>
          <w:b/>
          <w:i/>
          <w:sz w:val="28"/>
          <w:szCs w:val="44"/>
        </w:rPr>
        <w:t>8</w:t>
      </w:r>
      <w:r w:rsidRPr="00EA6149">
        <w:rPr>
          <w:b/>
          <w:i/>
          <w:sz w:val="28"/>
          <w:szCs w:val="44"/>
        </w:rPr>
        <w:t>-201</w:t>
      </w:r>
      <w:r w:rsidR="004E70B3">
        <w:rPr>
          <w:b/>
          <w:i/>
          <w:sz w:val="28"/>
          <w:szCs w:val="44"/>
        </w:rPr>
        <w:t>9</w:t>
      </w:r>
      <w:r w:rsidRPr="00EA6149">
        <w:rPr>
          <w:b/>
          <w:i/>
          <w:sz w:val="28"/>
          <w:szCs w:val="44"/>
        </w:rPr>
        <w:t xml:space="preserve"> учебного года</w:t>
      </w:r>
    </w:p>
    <w:tbl>
      <w:tblPr>
        <w:tblStyle w:val="a4"/>
        <w:tblpPr w:leftFromText="180" w:rightFromText="180" w:vertAnchor="page" w:horzAnchor="margin" w:tblpXSpec="center" w:tblpY="486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43"/>
        <w:gridCol w:w="708"/>
        <w:gridCol w:w="851"/>
        <w:gridCol w:w="7"/>
        <w:gridCol w:w="810"/>
        <w:gridCol w:w="676"/>
        <w:gridCol w:w="850"/>
        <w:gridCol w:w="818"/>
        <w:gridCol w:w="708"/>
        <w:gridCol w:w="634"/>
      </w:tblGrid>
      <w:tr w:rsidR="00A16B31" w:rsidRPr="007C412C" w:rsidTr="00D67A35"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Спортивное направление</w:t>
            </w:r>
          </w:p>
        </w:tc>
        <w:tc>
          <w:tcPr>
            <w:tcW w:w="4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Расписание секций</w:t>
            </w:r>
          </w:p>
        </w:tc>
      </w:tr>
      <w:tr w:rsidR="00A16B31" w:rsidRPr="007C412C" w:rsidTr="00D67A3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31" w:rsidRPr="007C412C" w:rsidRDefault="00A16B31" w:rsidP="00D67A3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 xml:space="preserve">Название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Руководитель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детей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пон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пятн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суб</w:t>
            </w:r>
            <w:proofErr w:type="spellEnd"/>
          </w:p>
        </w:tc>
      </w:tr>
      <w:tr w:rsidR="00A16B31" w:rsidRPr="007C412C" w:rsidTr="00D67A3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Баскетбол (2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Железко Д.А.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6.1</w:t>
            </w: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15.00-15.45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A16B31" w:rsidRPr="007C412C" w:rsidTr="00D67A3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Баскетбол (2ч)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Малышкин Н.С.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15.00-1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6.30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A16B31" w:rsidRPr="007C412C" w:rsidTr="00D67A3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4"/>
              </w:rPr>
              <w:t>«Снайпер» (1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Малышкин Н.С.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8-11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.45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A16B31" w:rsidRPr="007C412C" w:rsidTr="00D67A3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412C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 w:rsidRPr="007C412C">
              <w:rPr>
                <w:rFonts w:ascii="Times New Roman" w:hAnsi="Times New Roman" w:cs="Times New Roman"/>
                <w:sz w:val="20"/>
                <w:szCs w:val="24"/>
              </w:rPr>
              <w:t>Зарничка</w:t>
            </w:r>
            <w:proofErr w:type="spellEnd"/>
            <w:r w:rsidRPr="007C412C">
              <w:rPr>
                <w:rFonts w:ascii="Times New Roman" w:hAnsi="Times New Roman" w:cs="Times New Roman"/>
                <w:sz w:val="20"/>
                <w:szCs w:val="24"/>
              </w:rPr>
              <w:t>» (2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Пасечникова</w:t>
            </w:r>
            <w:proofErr w:type="spellEnd"/>
            <w:r w:rsidRPr="007C412C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8-11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По согласованию с группой</w:t>
            </w:r>
          </w:p>
        </w:tc>
      </w:tr>
      <w:tr w:rsidR="00A16B31" w:rsidRPr="007C412C" w:rsidTr="00D67A3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Default="00A16B31" w:rsidP="00D6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«Юный олимпиец»</w:t>
            </w:r>
          </w:p>
          <w:p w:rsidR="00A16B31" w:rsidRPr="007C412C" w:rsidRDefault="00A16B31" w:rsidP="00D6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(2 ч) верх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Чернакова Т.Н.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1-11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Согласно плану</w:t>
            </w: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школьной спартакиады</w:t>
            </w:r>
          </w:p>
        </w:tc>
      </w:tr>
      <w:tr w:rsidR="00A16B31" w:rsidRPr="007C412C" w:rsidTr="00D67A3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Подвижные игры (1ч)</w:t>
            </w:r>
          </w:p>
          <w:p w:rsidR="00A16B31" w:rsidRPr="007C412C" w:rsidRDefault="00A16B31" w:rsidP="00D6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Верх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Чернакова Т.Н.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13.00-13.45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A16B31" w:rsidRPr="007C412C" w:rsidTr="00D67A3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Пионербол (1 ч) верх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Чернакова Т.Н.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13.00-13.45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A16B31" w:rsidRPr="007C412C" w:rsidTr="00D67A3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ФОГ 92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Осташова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1-11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54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14.00-14.45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14.00-</w:t>
            </w:r>
          </w:p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14.45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A16B31" w:rsidRPr="007C412C" w:rsidTr="00D67A3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 (2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Осташова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5-9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18.00-18.45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(д)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18.00-18.45 (м)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A16B31" w:rsidRPr="007C412C" w:rsidTr="00D67A3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Default="00A16B31" w:rsidP="00D6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Чернакова Т.Н.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1" w:rsidRPr="007C412C" w:rsidRDefault="00A16B31" w:rsidP="00D67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31" w:rsidRPr="007C412C" w:rsidRDefault="00A16B31" w:rsidP="00D67A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Согласно плану школьной спартакиады</w:t>
            </w:r>
          </w:p>
        </w:tc>
      </w:tr>
    </w:tbl>
    <w:p w:rsidR="00F97651" w:rsidRDefault="00F97651" w:rsidP="004E70B3">
      <w:pPr>
        <w:tabs>
          <w:tab w:val="left" w:pos="3450"/>
        </w:tabs>
      </w:pPr>
    </w:p>
    <w:p w:rsidR="00382C11" w:rsidRDefault="00382C11"/>
    <w:p w:rsidR="004E70B3" w:rsidRDefault="004E70B3"/>
    <w:p w:rsidR="004E70B3" w:rsidRDefault="004E70B3"/>
    <w:p w:rsidR="00FD1845" w:rsidRPr="00382C11" w:rsidRDefault="00FD1845" w:rsidP="00382C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FD1845" w:rsidRPr="00382C11" w:rsidSect="0081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5A2"/>
    <w:multiLevelType w:val="hybridMultilevel"/>
    <w:tmpl w:val="D330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7149F"/>
    <w:multiLevelType w:val="hybridMultilevel"/>
    <w:tmpl w:val="7698119A"/>
    <w:lvl w:ilvl="0" w:tplc="C0FAB6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AB75AA"/>
    <w:multiLevelType w:val="hybridMultilevel"/>
    <w:tmpl w:val="8892B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A585A"/>
    <w:multiLevelType w:val="multilevel"/>
    <w:tmpl w:val="34E81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08"/>
    <w:rsid w:val="000225B4"/>
    <w:rsid w:val="000D10E4"/>
    <w:rsid w:val="000D217A"/>
    <w:rsid w:val="001A6D3D"/>
    <w:rsid w:val="0022176F"/>
    <w:rsid w:val="00301FCE"/>
    <w:rsid w:val="00382C11"/>
    <w:rsid w:val="00461931"/>
    <w:rsid w:val="0049278E"/>
    <w:rsid w:val="004E70B3"/>
    <w:rsid w:val="005531C9"/>
    <w:rsid w:val="005D3207"/>
    <w:rsid w:val="006137BD"/>
    <w:rsid w:val="006B2895"/>
    <w:rsid w:val="006C2042"/>
    <w:rsid w:val="007222B5"/>
    <w:rsid w:val="00813BBF"/>
    <w:rsid w:val="00830172"/>
    <w:rsid w:val="00873E5A"/>
    <w:rsid w:val="00874FB1"/>
    <w:rsid w:val="009060C9"/>
    <w:rsid w:val="009B2981"/>
    <w:rsid w:val="00A03606"/>
    <w:rsid w:val="00A07001"/>
    <w:rsid w:val="00A15F08"/>
    <w:rsid w:val="00A16B31"/>
    <w:rsid w:val="00AD189C"/>
    <w:rsid w:val="00C01E42"/>
    <w:rsid w:val="00C040C9"/>
    <w:rsid w:val="00C838D6"/>
    <w:rsid w:val="00C862D6"/>
    <w:rsid w:val="00CC2E97"/>
    <w:rsid w:val="00CD2CB1"/>
    <w:rsid w:val="00CF24FD"/>
    <w:rsid w:val="00D61246"/>
    <w:rsid w:val="00D7597D"/>
    <w:rsid w:val="00E1458C"/>
    <w:rsid w:val="00E30FA2"/>
    <w:rsid w:val="00F97651"/>
    <w:rsid w:val="00FD1845"/>
    <w:rsid w:val="00FF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0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1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0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1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</dc:creator>
  <cp:lastModifiedBy>diz</cp:lastModifiedBy>
  <cp:revision>5</cp:revision>
  <cp:lastPrinted>2018-10-08T14:02:00Z</cp:lastPrinted>
  <dcterms:created xsi:type="dcterms:W3CDTF">2018-09-21T09:08:00Z</dcterms:created>
  <dcterms:modified xsi:type="dcterms:W3CDTF">2018-11-11T10:12:00Z</dcterms:modified>
</cp:coreProperties>
</file>