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BD" w:rsidRDefault="00065EBD" w:rsidP="00065EBD">
      <w:r w:rsidRPr="00B141FE">
        <w:t>ТЕРРИТОРИЯ ЧУДЕС | ОСЕННИЕ СМЕНЫ 2018 | КАНИКУЛЫ ТВОЕЙ ЖИЗНИ</w:t>
      </w:r>
      <w:proofErr w:type="gramStart"/>
      <w:r w:rsidRPr="00B141FE">
        <w:br/>
      </w:r>
      <w:r w:rsidRPr="00B141FE">
        <w:br/>
      </w:r>
      <w:r w:rsidRPr="00B141FE">
        <w:drawing>
          <wp:inline distT="0" distB="0" distL="0" distR="0" wp14:anchorId="0536EDA7" wp14:editId="2747E3C8">
            <wp:extent cx="156845" cy="156845"/>
            <wp:effectExtent l="0" t="0" r="0" b="0"/>
            <wp:docPr id="12" name="Рисунок 12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🔥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>С</w:t>
      </w:r>
      <w:proofErr w:type="gramEnd"/>
      <w:r w:rsidRPr="00B141FE">
        <w:t xml:space="preserve">овсем скоро состоится то, чего все так долго ждали - ОСЕННИЕ СМЕНЫ 2018. </w:t>
      </w:r>
      <w:r w:rsidRPr="00B141FE">
        <w:br/>
      </w:r>
      <w:r w:rsidRPr="00B141FE">
        <w:br/>
      </w:r>
      <w:r w:rsidRPr="00B141FE">
        <w:drawing>
          <wp:inline distT="0" distB="0" distL="0" distR="0" wp14:anchorId="0BFA2768" wp14:editId="16C679A8">
            <wp:extent cx="156845" cy="156845"/>
            <wp:effectExtent l="0" t="0" r="0" b="0"/>
            <wp:docPr id="11" name="Рисунок 11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⚠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>1 смена: 28 октября - 3 ноября.</w:t>
      </w:r>
      <w:r w:rsidRPr="00B141FE">
        <w:br/>
      </w:r>
      <w:r w:rsidRPr="00B141FE">
        <w:drawing>
          <wp:inline distT="0" distB="0" distL="0" distR="0" wp14:anchorId="5735D056" wp14:editId="468656D2">
            <wp:extent cx="156845" cy="156845"/>
            <wp:effectExtent l="0" t="0" r="0" b="0"/>
            <wp:docPr id="10" name="Рисунок 10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⚠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>2 смена: 4 ноября - 10 ноября.</w:t>
      </w:r>
      <w:r w:rsidRPr="00B141FE">
        <w:br/>
      </w:r>
      <w:r w:rsidRPr="00B141FE">
        <w:br/>
      </w:r>
      <w:r w:rsidRPr="00B141FE">
        <w:drawing>
          <wp:inline distT="0" distB="0" distL="0" distR="0" wp14:anchorId="2ABD9F7D" wp14:editId="479C5926">
            <wp:extent cx="6985" cy="6985"/>
            <wp:effectExtent l="0" t="0" r="0" b="0"/>
            <wp:docPr id="9" name="Рисунок 9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Отличная возможность вновь встретиться всем друзьям, вспомнить тёплые летние деньки, проведённые в лагере, атмосферу добра и позитива, царящую на сменах. </w:t>
      </w:r>
      <w:r w:rsidRPr="00B141FE">
        <w:br/>
      </w:r>
      <w:r w:rsidRPr="00B141FE">
        <w:drawing>
          <wp:inline distT="0" distB="0" distL="0" distR="0" wp14:anchorId="5414DF5E" wp14:editId="3FCA0DD0">
            <wp:extent cx="156845" cy="156845"/>
            <wp:effectExtent l="0" t="0" r="0" b="0"/>
            <wp:docPr id="8" name="Рисунок 8" descr="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💥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>Отдохни во время школьных каникул на новой программе "ТЕРРИТОРИЯ ЧУДЕС". Каждый день, как новое чудо света и всё это твоими глазами. Обещаем, впечатлений останется ещё на долгое время.</w:t>
      </w:r>
      <w:r w:rsidRPr="00B141FE">
        <w:br/>
      </w:r>
      <w:r w:rsidRPr="00B141FE">
        <w:drawing>
          <wp:inline distT="0" distB="0" distL="0" distR="0" wp14:anchorId="4580B749" wp14:editId="7604335F">
            <wp:extent cx="156845" cy="156845"/>
            <wp:effectExtent l="0" t="0" r="0" b="0"/>
            <wp:docPr id="7" name="Рисунок 7" descr="🤷🏻‍♂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🤷🏻‍♂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Ни разу не был у нас в лагере?! Скорее покупай путёвку, найдёшь массу друзей и развлечений. </w:t>
      </w:r>
      <w:r w:rsidRPr="00B141FE">
        <w:br/>
      </w:r>
      <w:r w:rsidRPr="00B141FE">
        <w:br/>
      </w:r>
      <w:r w:rsidRPr="00B141FE">
        <w:drawing>
          <wp:inline distT="0" distB="0" distL="0" distR="0" wp14:anchorId="1A33CB22" wp14:editId="5004A859">
            <wp:extent cx="156845" cy="156845"/>
            <wp:effectExtent l="0" t="0" r="0" b="0"/>
            <wp:docPr id="6" name="Рисунок 6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🤝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Оставь заявку на нашем сайте: </w:t>
      </w:r>
      <w:r w:rsidRPr="00B141FE">
        <w:br/>
      </w:r>
      <w:hyperlink r:id="rId11" w:tgtFrame="_blank" w:history="1">
        <w:r w:rsidRPr="00B141FE">
          <w:rPr>
            <w:rStyle w:val="a3"/>
          </w:rPr>
          <w:t>http://vatsapark.ru/dol-vatsa-park/zaivka-v-lager/</w:t>
        </w:r>
      </w:hyperlink>
      <w:r w:rsidRPr="00B141FE">
        <w:br/>
      </w:r>
      <w:r w:rsidRPr="00B141FE">
        <w:drawing>
          <wp:inline distT="0" distB="0" distL="0" distR="0" wp14:anchorId="5DBB45BB" wp14:editId="746F0A3F">
            <wp:extent cx="156845" cy="156845"/>
            <wp:effectExtent l="0" t="0" r="0" b="0"/>
            <wp:docPr id="5" name="Рисунок 5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⚠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Далее следуй по алгоритму: </w:t>
      </w:r>
      <w:r w:rsidRPr="00B141FE">
        <w:br/>
      </w:r>
      <w:hyperlink r:id="rId12" w:tgtFrame="_blank" w:tooltip="http://vatsapark.ru/как-попасть-ребёнку-в-детский-лагерь/" w:history="1">
        <w:r w:rsidRPr="00B141FE">
          <w:rPr>
            <w:rStyle w:val="a3"/>
          </w:rPr>
          <w:t>http://vatsapark.ru/как-попасть-ребёнку-в-детский-лаг..</w:t>
        </w:r>
      </w:hyperlink>
      <w:r w:rsidRPr="00B141FE">
        <w:br/>
      </w:r>
      <w:r w:rsidRPr="00B141FE">
        <w:br/>
      </w:r>
      <w:r w:rsidRPr="00B141FE">
        <w:drawing>
          <wp:inline distT="0" distB="0" distL="0" distR="0" wp14:anchorId="62E901A1" wp14:editId="1FF0692A">
            <wp:extent cx="156845" cy="156845"/>
            <wp:effectExtent l="0" t="0" r="0" b="0"/>
            <wp:docPr id="4" name="Рисунок 4" descr="✍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✍🏻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На осенних сменах пройдут занятия по следующим профилям: </w:t>
      </w:r>
      <w:r w:rsidRPr="00B141FE">
        <w:br/>
      </w:r>
      <w:proofErr w:type="gramStart"/>
      <w:r w:rsidRPr="00B141FE">
        <w:br/>
        <w:t>-</w:t>
      </w:r>
      <w:proofErr w:type="gramEnd"/>
      <w:r w:rsidRPr="00B141FE">
        <w:t>туристический профиль «</w:t>
      </w:r>
      <w:proofErr w:type="spellStart"/>
      <w:r w:rsidRPr="00B141FE">
        <w:t>Ватса</w:t>
      </w:r>
      <w:proofErr w:type="spellEnd"/>
      <w:r w:rsidRPr="00B141FE">
        <w:t xml:space="preserve">-Экстрим-Тур» </w:t>
      </w:r>
      <w:r w:rsidRPr="00B141FE">
        <w:br/>
        <w:t xml:space="preserve">-организаторский профиль «Я – ЛИДЕР» </w:t>
      </w:r>
      <w:r w:rsidRPr="00B141FE">
        <w:br/>
        <w:t xml:space="preserve">-занятия по созданию речи «СПИЧРАЙТИНГ» (ВНИМАНИЕ! Обучение по данному профилю будет проходить только на 2 осенней смене) </w:t>
      </w:r>
      <w:proofErr w:type="gramStart"/>
      <w:r w:rsidRPr="00B141FE">
        <w:br/>
        <w:t>-</w:t>
      </w:r>
      <w:proofErr w:type="gramEnd"/>
      <w:r w:rsidRPr="00B141FE">
        <w:t xml:space="preserve">хореографический профиль «Танцуй на </w:t>
      </w:r>
      <w:proofErr w:type="spellStart"/>
      <w:r w:rsidRPr="00B141FE">
        <w:t>Ватсе</w:t>
      </w:r>
      <w:proofErr w:type="spellEnd"/>
      <w:r w:rsidRPr="00B141FE">
        <w:t>»</w:t>
      </w:r>
      <w:r w:rsidRPr="00B141FE">
        <w:br/>
      </w:r>
      <w:r w:rsidRPr="00B141FE">
        <w:br/>
      </w:r>
      <w:r w:rsidRPr="00B141FE">
        <w:drawing>
          <wp:inline distT="0" distB="0" distL="0" distR="0" wp14:anchorId="64FF2468" wp14:editId="2B2493CE">
            <wp:extent cx="156845" cy="156845"/>
            <wp:effectExtent l="0" t="0" r="0" b="0"/>
            <wp:docPr id="3" name="Рисунок 3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>Стоимость путёвки с учётом сертификата 3000 рублей.</w:t>
      </w:r>
      <w:r w:rsidRPr="00B141FE">
        <w:br/>
      </w:r>
      <w:r w:rsidRPr="00B141FE">
        <w:br/>
      </w:r>
      <w:r w:rsidRPr="00B141FE">
        <w:drawing>
          <wp:inline distT="0" distB="0" distL="0" distR="0" wp14:anchorId="35472080" wp14:editId="04B6A01A">
            <wp:extent cx="156845" cy="156845"/>
            <wp:effectExtent l="0" t="0" r="0" b="0"/>
            <wp:docPr id="2" name="Рисунок 2" descr="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⚡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1FE">
        <w:t xml:space="preserve">Специально для вас мы запускаем акцию "Отдохни </w:t>
      </w:r>
      <w:proofErr w:type="gramStart"/>
      <w:r w:rsidRPr="00B141FE">
        <w:t>на</w:t>
      </w:r>
      <w:proofErr w:type="gramEnd"/>
      <w:r w:rsidRPr="00B141FE">
        <w:t xml:space="preserve"> Отлично". Закончил предыдущий учебный год на 4 и 5 с условием количества оценок "Отлично" более половины? Отдохни бесплатно*! Подробнее ознакомиться с условиями акции вы можете в прикреплённом к записи документе - Условия акции "Отдохни </w:t>
      </w:r>
      <w:proofErr w:type="gramStart"/>
      <w:r w:rsidRPr="00B141FE">
        <w:t>на</w:t>
      </w:r>
      <w:proofErr w:type="gramEnd"/>
      <w:r w:rsidRPr="00B141FE">
        <w:t xml:space="preserve"> Отлично".</w:t>
      </w:r>
      <w:r w:rsidRPr="00B141FE">
        <w:br/>
      </w:r>
      <w:r w:rsidRPr="00B141FE">
        <w:br/>
        <w:t>*Предварительное оформление сертификата на бюджетную часть оплаты в муниципалитетах обязательно!</w:t>
      </w:r>
      <w:r w:rsidRPr="00B141FE">
        <w:drawing>
          <wp:inline distT="0" distB="0" distL="0" distR="0" wp14:anchorId="6D28B180" wp14:editId="4D2E7436">
            <wp:extent cx="156845" cy="156845"/>
            <wp:effectExtent l="0" t="0" r="0" b="0"/>
            <wp:docPr id="1" name="Рисунок 1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🔥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EBD" w:rsidRPr="00B141FE" w:rsidRDefault="00065EBD" w:rsidP="00065EBD">
      <w:r>
        <w:t xml:space="preserve">Чтобы получить сертификат из бюджета на частичную оплату путевки родителям необходимо подойти в администрацию города каб.250 (кроме среды) и написать заявление (с собой иметь копию паспорта родителя, копию паспорта или свидетельства о рождении ребенка, справку из школы, копию </w:t>
      </w:r>
      <w:proofErr w:type="spellStart"/>
      <w:r>
        <w:t>СНИЛСа</w:t>
      </w:r>
      <w:proofErr w:type="spellEnd"/>
      <w:r>
        <w:t xml:space="preserve"> ребенка).</w:t>
      </w:r>
      <w:bookmarkStart w:id="0" w:name="_GoBack"/>
      <w:bookmarkEnd w:id="0"/>
    </w:p>
    <w:p w:rsidR="00065EBD" w:rsidRPr="00B141FE" w:rsidRDefault="00065EBD" w:rsidP="00065EBD">
      <w:hyperlink r:id="rId16" w:tgtFrame="_blank" w:history="1">
        <w:r w:rsidRPr="00B141FE">
          <w:rPr>
            <w:rStyle w:val="a3"/>
          </w:rPr>
          <w:t xml:space="preserve">Условия акции "Отдохни </w:t>
        </w:r>
        <w:proofErr w:type="gramStart"/>
        <w:r w:rsidRPr="00B141FE">
          <w:rPr>
            <w:rStyle w:val="a3"/>
          </w:rPr>
          <w:t>на</w:t>
        </w:r>
        <w:proofErr w:type="gramEnd"/>
        <w:r w:rsidRPr="00B141FE">
          <w:rPr>
            <w:rStyle w:val="a3"/>
          </w:rPr>
          <w:t xml:space="preserve"> Отлично".</w:t>
        </w:r>
        <w:proofErr w:type="spellStart"/>
        <w:r w:rsidRPr="00B141FE">
          <w:rPr>
            <w:rStyle w:val="a3"/>
          </w:rPr>
          <w:t>pdf</w:t>
        </w:r>
        <w:proofErr w:type="spellEnd"/>
      </w:hyperlink>
      <w:r w:rsidRPr="00B141FE"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"/>
        <w:gridCol w:w="9501"/>
      </w:tblGrid>
      <w:tr w:rsidR="00065EBD" w:rsidRPr="00065EBD" w:rsidTr="002969DB">
        <w:trPr>
          <w:tblCellSpacing w:w="0" w:type="dxa"/>
        </w:trPr>
        <w:tc>
          <w:tcPr>
            <w:tcW w:w="0" w:type="auto"/>
            <w:vAlign w:val="center"/>
            <w:hideMark/>
          </w:tcPr>
          <w:p w:rsidR="00065EBD" w:rsidRPr="00065EBD" w:rsidRDefault="00065EBD" w:rsidP="00065EBD">
            <w:r w:rsidRPr="00065EBD">
              <w:t> </w:t>
            </w:r>
          </w:p>
        </w:tc>
        <w:tc>
          <w:tcPr>
            <w:tcW w:w="0" w:type="auto"/>
            <w:tcBorders>
              <w:left w:val="nil"/>
            </w:tcBorders>
            <w:tcMar>
              <w:top w:w="165" w:type="dxa"/>
              <w:left w:w="225" w:type="dxa"/>
              <w:bottom w:w="165" w:type="dxa"/>
              <w:right w:w="225" w:type="dxa"/>
            </w:tcMar>
            <w:vAlign w:val="center"/>
            <w:hideMark/>
          </w:tcPr>
          <w:p w:rsidR="00065EBD" w:rsidRPr="00065EBD" w:rsidRDefault="00065EBD" w:rsidP="00065EBD">
            <w:hyperlink r:id="rId17" w:tgtFrame="_blank" w:history="1">
              <w:r w:rsidRPr="00065EBD">
                <w:rPr>
                  <w:rStyle w:val="a3"/>
                </w:rPr>
                <w:t>Предварительная заявка — http://vatsapark.ru/</w:t>
              </w:r>
            </w:hyperlink>
            <w:hyperlink r:id="rId18" w:tgtFrame="_blank" w:history="1">
              <w:r w:rsidRPr="00065EBD">
                <w:rPr>
                  <w:rStyle w:val="a3"/>
                </w:rPr>
                <w:t>vatsapark.ru</w:t>
              </w:r>
            </w:hyperlink>
            <w:r w:rsidRPr="00065EBD">
              <w:t xml:space="preserve"> </w:t>
            </w:r>
          </w:p>
        </w:tc>
      </w:tr>
    </w:tbl>
    <w:p w:rsidR="00ED4E0B" w:rsidRDefault="00ED4E0B"/>
    <w:sectPr w:rsidR="00ED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EBD"/>
    <w:rsid w:val="00011F59"/>
    <w:rsid w:val="00013268"/>
    <w:rsid w:val="0001611A"/>
    <w:rsid w:val="00065EBD"/>
    <w:rsid w:val="000B718E"/>
    <w:rsid w:val="000E0584"/>
    <w:rsid w:val="00121C80"/>
    <w:rsid w:val="00195AEE"/>
    <w:rsid w:val="001F4BDB"/>
    <w:rsid w:val="002261CE"/>
    <w:rsid w:val="002326FA"/>
    <w:rsid w:val="00251BA1"/>
    <w:rsid w:val="002674E6"/>
    <w:rsid w:val="00270A2D"/>
    <w:rsid w:val="0028136A"/>
    <w:rsid w:val="003106A3"/>
    <w:rsid w:val="00323B81"/>
    <w:rsid w:val="003635BF"/>
    <w:rsid w:val="00375382"/>
    <w:rsid w:val="003D341F"/>
    <w:rsid w:val="00421FA0"/>
    <w:rsid w:val="004D6F50"/>
    <w:rsid w:val="005365D0"/>
    <w:rsid w:val="0056063B"/>
    <w:rsid w:val="005C5CF3"/>
    <w:rsid w:val="005D7CB1"/>
    <w:rsid w:val="006034CC"/>
    <w:rsid w:val="0061030C"/>
    <w:rsid w:val="006155ED"/>
    <w:rsid w:val="0068237E"/>
    <w:rsid w:val="007D7A57"/>
    <w:rsid w:val="00865EF5"/>
    <w:rsid w:val="00875CB1"/>
    <w:rsid w:val="00894FF1"/>
    <w:rsid w:val="008950A6"/>
    <w:rsid w:val="008B76BA"/>
    <w:rsid w:val="008C117D"/>
    <w:rsid w:val="0097054A"/>
    <w:rsid w:val="009B7E4E"/>
    <w:rsid w:val="009D7325"/>
    <w:rsid w:val="009E5455"/>
    <w:rsid w:val="00A52AAF"/>
    <w:rsid w:val="00A73C3D"/>
    <w:rsid w:val="00AC1BD8"/>
    <w:rsid w:val="00B01F51"/>
    <w:rsid w:val="00B06E47"/>
    <w:rsid w:val="00B767B7"/>
    <w:rsid w:val="00B90BDD"/>
    <w:rsid w:val="00C12F4F"/>
    <w:rsid w:val="00D34E5F"/>
    <w:rsid w:val="00D443E7"/>
    <w:rsid w:val="00D47DC9"/>
    <w:rsid w:val="00D618E7"/>
    <w:rsid w:val="00D6750B"/>
    <w:rsid w:val="00DC6D9F"/>
    <w:rsid w:val="00E10204"/>
    <w:rsid w:val="00E22801"/>
    <w:rsid w:val="00E32F58"/>
    <w:rsid w:val="00ED4E0B"/>
    <w:rsid w:val="00FC2496"/>
    <w:rsid w:val="00F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E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5EB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E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5EB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hyperlink" Target="https://vk.com/away.php?to=http%3A%2F%2Fvatsapark.ru%2Fdol-vatsa-park%2Fzaivka-v-lager%2F&amp;post=-69378471_593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hyperlink" Target="https://vk.com/away.php?to=http%3A%2F%2Fvatsapark.ru%2F%EA%E0%EA-%EF%EE%EF%E0%F1%F2%FC-%F0%E5%E1%B8%ED%EA%F3-%E2-%E4%E5%F2%F1%EA%E8%E9-%EB%E0%E3%E5%F0%FC%2F&amp;post=-69378471_5938&amp;cc_key=" TargetMode="External"/><Relationship Id="rId17" Type="http://schemas.openxmlformats.org/officeDocument/2006/relationships/hyperlink" Target="https://vk.com/away.php?to=http%3A%2F%2Fvatsapark.ru%2Fdol-vatsa-park%2Fzaivka-v-lager%2F&amp;post=-69378471_5938&amp;el=snippet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com/doc-69378471_477295385?hash=74c0d9c95e48e7d0c8&amp;dl=0015b717842aec6f8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away.php?to=http%3A%2F%2Fvatsapark.ru%2Fdol-vatsa-park%2Fzaivka-v-lager%2F&amp;post=-69378471_5938&amp;cc_key=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2018-10-03T05:39:00Z</dcterms:created>
  <dcterms:modified xsi:type="dcterms:W3CDTF">2018-10-03T05:43:00Z</dcterms:modified>
</cp:coreProperties>
</file>