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Дорогой друг!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Организаторы конкурса «Живая летопись: Судьба семьи в истории страны»  подготовили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вопросы, которые п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омо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гут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тебе лучше узнать историю семьи, почувствовать себя журналистом и редактором,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настоящим писателем и исследователем.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​просим тебя ​поговорить со​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своим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родителям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бабушкам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и дедушками, дядям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и тетям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друзьям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старшего поколения.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ходе беседы у тебя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появятся свои собственные дополнительные вопросы - задавай и их!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Откуда родом члены вашей семьи? Из Архангельской области или переехали сюда?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заставило их отправиться в новые места? А те, кто никуда не переезжал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что изменилось в их жизни?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Чем занимались и где работали твои родные 15/30/50 лет назад?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было с людьми твоего рода 100 лет назад? Как далеко вы можете проследить свою семейную историю?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Про кого из ​вашего рода в семье рассказывают истории, кого чаще всего вспоминают? Почему? Как эти люди связаны с историей своего времени?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Какие у вас есть семейные традиции?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​Есть ли какие-то исторические даты или события, которые особенно важны для вашей семьи? Почему?​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Какой предмет в вашем доме напоминает вам об истории семьи?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​Это могут оказаться старые книги или украшения, предметы мебели, награды или сделанные своими руками вещи, фотографии или картины. Это может быть​ даже дедушкин мотоцикл или сарай, построенный в прошлом веке.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6.Какие хобби были у членов твоей семьи​ 15/30/50 лет назад?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​Многие ли современники разделяли с ними эти увлечения?​ Есть ли у вас фотографии или вещи, связанные с этими занятиями?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Есть ли у вас в семье воспоминания, связанные с культурной жизнью Архангельска и Области?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​Театры? Кино? Песни? Что-нибудь особенное?​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Путешествовали ли вы с семьей по Архангельский области? Что тебе запомнилось в этих путешествиях?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Какое традиционное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праздничное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блюдо существует в вашей семье, и откуда пошла эта традиция?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​10. Как бы вы рассказали об Архангельской области человеку, который там ни разу не был, с примерами из истории своей семьи и ближайших друзей?​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​Возможно, тебе будет интересно вместе с представителями старшего поколения составить генеалогическое древо своей семьи, ​отметить на нем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кто когда родился, чем занимался, интересовался, как прожил жизнь.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Разумеется, про одни из перечисленных выше вещей разговаривать будет интереснее, чем про другие, а какие-то важные здесь вовсе не упомянуты. Не обязательно включать в свою работу все эти темы и очень круто будет придумать свои. Тем писатель, журналист, летописец и отличаются от бездушного автомата, что ищут и описывают свои собственные истории.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Сочинения могут быть совсем не похожи друг на друга: один человек напишет подробный исторический комментарий к рецепту бабушкиного пирога, другой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расследование о вмятинах на велосипедной раме, третий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историю трех поколений, а четвертый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поэму об одном дне. Это нормально! Чем более оригинальным будет твое сочинение, тем больше увлеченных читателей будет у истории вашей семьи.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уверены, что в ходе работы над сочинением ты не только лучше узнаешь свою семью. Может быть, это поможет тебе в выборе будущей профессии или найдутся новые увлечения. Ну и конечно, знание своей истории позволит вам еще больше гордится друг другом, своей Родиной, городом и страной!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