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2" w:rsidRPr="003221F0" w:rsidRDefault="00C429C2" w:rsidP="003221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1F0">
        <w:rPr>
          <w:rFonts w:ascii="Times New Roman" w:hAnsi="Times New Roman" w:cs="Times New Roman"/>
          <w:b/>
          <w:sz w:val="36"/>
          <w:szCs w:val="36"/>
        </w:rPr>
        <w:t>ГБОУ АО "Центр  психолого-педагогической реабилитации и коррекции  "Надежда"</w:t>
      </w:r>
      <w:r w:rsidR="003221F0">
        <w:rPr>
          <w:rFonts w:ascii="Times New Roman" w:hAnsi="Times New Roman" w:cs="Times New Roman"/>
          <w:b/>
          <w:sz w:val="36"/>
          <w:szCs w:val="36"/>
        </w:rPr>
        <w:t xml:space="preserve">  г</w:t>
      </w:r>
      <w:proofErr w:type="gramStart"/>
      <w:r w:rsidR="003221F0"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 w:rsidR="003221F0">
        <w:rPr>
          <w:rFonts w:ascii="Times New Roman" w:hAnsi="Times New Roman" w:cs="Times New Roman"/>
          <w:b/>
          <w:sz w:val="36"/>
          <w:szCs w:val="36"/>
        </w:rPr>
        <w:t>рхангельск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Основные направления работы центра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В центре психологическое консультирование и сопровождение осуществляют педагоги-психологи, социальные педагоги и медицинские работники: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Индивидуальное консультирование по вопросам: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злоупотребление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веществами (ПАВ);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семейные проблемы;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проблемы профессионального самоопределения;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межличностные отношения.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Психодиагностика: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склонности к зависимостям;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познавательных процессов;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проблем в семейных отношениях;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исследование личности.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Консультирование специалистов по темам</w:t>
      </w:r>
      <w:r w:rsidRPr="003221F0">
        <w:rPr>
          <w:rFonts w:ascii="Times New Roman" w:hAnsi="Times New Roman" w:cs="Times New Roman"/>
          <w:sz w:val="28"/>
          <w:szCs w:val="28"/>
        </w:rPr>
        <w:t>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специалистов помогающих профессий;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организация проведения профилактических мероприятий;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психология трудного ребенка;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решение педагогических ситуаций;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 образовательного процесса по вопросам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и профилактики употребления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Групповая работа: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процессов, эмоциональной сферы;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тренинги личностного роста;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тренинги навыков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релаксационные занятия.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направленных на формирование навыков здорового образа жизни с использованием интерактивных форм работы: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proofErr w:type="gramStart"/>
      <w:r w:rsidRPr="003221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1F0">
        <w:rPr>
          <w:rFonts w:ascii="Times New Roman" w:hAnsi="Times New Roman" w:cs="Times New Roman"/>
          <w:sz w:val="28"/>
          <w:szCs w:val="28"/>
        </w:rPr>
        <w:t>. Архангельска и Архангельской области по запросу;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на базе центра «Надежда».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Волонтерское движение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«Навстречу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НЕзависимости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!» занимается привлечением молодежи к пропаганде здорового образа жизни и профилактике злоупотребления 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 xml:space="preserve"> веществами по принципу «</w:t>
      </w:r>
      <w:proofErr w:type="gramStart"/>
      <w:r w:rsidRPr="003221F0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3221F0">
        <w:rPr>
          <w:rFonts w:ascii="Times New Roman" w:hAnsi="Times New Roman" w:cs="Times New Roman"/>
          <w:sz w:val="28"/>
          <w:szCs w:val="28"/>
        </w:rPr>
        <w:t xml:space="preserve"> – равному».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Волонтеры: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проходят обучение у специалистов по профилактике ПАВ;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проводят занятия в учебных учреждениях </w:t>
      </w:r>
      <w:proofErr w:type="gramStart"/>
      <w:r w:rsidRPr="003221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1F0">
        <w:rPr>
          <w:rFonts w:ascii="Times New Roman" w:hAnsi="Times New Roman" w:cs="Times New Roman"/>
          <w:sz w:val="28"/>
          <w:szCs w:val="28"/>
        </w:rPr>
        <w:t>. Архангельска;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организуют акции по профилактике ПАВ и пропаганде ЗОЖ.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Медиация –  это процесс, где нейтральный человек помогает сторонам самим решить конфликт.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Используется специалистами в случаях: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1F0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3221F0">
        <w:rPr>
          <w:rFonts w:ascii="Times New Roman" w:hAnsi="Times New Roman" w:cs="Times New Roman"/>
          <w:sz w:val="28"/>
          <w:szCs w:val="28"/>
        </w:rPr>
        <w:t xml:space="preserve"> семейных конфликтов;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как альтернативная форма разрешения конфликтов с привлечением несовершеннолетних, совершивших преступление.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Медицинская служба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экспресс - диагностика функционального и психофизического состояния пациента выявление подростков нуждающихся в дополнительном клиническом обследовании обследование на компьютерном комплексе "</w:t>
      </w:r>
      <w:proofErr w:type="spellStart"/>
      <w:r w:rsidRPr="003221F0">
        <w:rPr>
          <w:rFonts w:ascii="Times New Roman" w:hAnsi="Times New Roman" w:cs="Times New Roman"/>
          <w:sz w:val="28"/>
          <w:szCs w:val="28"/>
        </w:rPr>
        <w:t>Омега-М</w:t>
      </w:r>
      <w:proofErr w:type="spellEnd"/>
      <w:r w:rsidRPr="003221F0">
        <w:rPr>
          <w:rFonts w:ascii="Times New Roman" w:hAnsi="Times New Roman" w:cs="Times New Roman"/>
          <w:sz w:val="28"/>
          <w:szCs w:val="28"/>
        </w:rPr>
        <w:t>" для оценки функционального состояния человека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распечатка компьютерного заключения по результатам обследования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Специалисты работают с несовершеннолетними 7-18 лет, их родителями, а так же специалистами, работающими с несовершеннолетними</w:t>
      </w:r>
    </w:p>
    <w:p w:rsidR="00C429C2" w:rsidRPr="003221F0" w:rsidRDefault="00C429C2" w:rsidP="0032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F0">
        <w:rPr>
          <w:rFonts w:ascii="Times New Roman" w:hAnsi="Times New Roman" w:cs="Times New Roman"/>
          <w:b/>
          <w:sz w:val="28"/>
          <w:szCs w:val="28"/>
        </w:rPr>
        <w:t>Услуги центра «Надежда» бесплатны и анонимны!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г. Архангельск, ул. Попова 43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приемная, тел/факс: (8182) 20-62-80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тел/факс: (8182) 28-58-31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психологическая служба, телефон: (8182) 20-18-37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бухгалтерия, телефон: (8182) 20-02-31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1F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221F0">
        <w:rPr>
          <w:rFonts w:ascii="Times New Roman" w:hAnsi="Times New Roman" w:cs="Times New Roman"/>
          <w:sz w:val="28"/>
          <w:szCs w:val="28"/>
          <w:lang w:val="en-US"/>
        </w:rPr>
        <w:t>: centr_nadejda@mail.ru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 xml:space="preserve">Часы приема по предварительной записи: 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8 (8182) 28-58-31, 20-18- 37.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– пятница: 9.00-16.00 </w:t>
      </w:r>
    </w:p>
    <w:p w:rsidR="00C429C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D2" w:rsidRPr="003221F0" w:rsidRDefault="00C429C2" w:rsidP="0032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F0">
        <w:rPr>
          <w:rFonts w:ascii="Times New Roman" w:hAnsi="Times New Roman" w:cs="Times New Roman"/>
          <w:sz w:val="28"/>
          <w:szCs w:val="28"/>
        </w:rPr>
        <w:t>http://vk.com/club48766736</w:t>
      </w:r>
    </w:p>
    <w:sectPr w:rsidR="00A044D2" w:rsidRPr="0032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429C2"/>
    <w:rsid w:val="003221F0"/>
    <w:rsid w:val="00A044D2"/>
    <w:rsid w:val="00C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2015-12-03T19:48:00Z</dcterms:created>
  <dcterms:modified xsi:type="dcterms:W3CDTF">2015-12-03T20:14:00Z</dcterms:modified>
</cp:coreProperties>
</file>